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6096" w14:textId="17E09D82" w:rsidR="003B18EA" w:rsidRPr="00627049" w:rsidRDefault="00014319" w:rsidP="0062704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HJÆLPE-SPØRGSMÅL </w:t>
      </w:r>
      <w:r w:rsidRPr="00014319">
        <w:rPr>
          <w:b/>
          <w:bCs/>
          <w:sz w:val="24"/>
          <w:szCs w:val="24"/>
        </w:rPr>
        <w:t>til</w:t>
      </w:r>
      <w:r>
        <w:rPr>
          <w:b/>
          <w:bCs/>
          <w:sz w:val="24"/>
          <w:szCs w:val="24"/>
        </w:rPr>
        <w:t xml:space="preserve"> </w:t>
      </w:r>
      <w:r w:rsidR="00D90F3C" w:rsidRPr="00014319">
        <w:rPr>
          <w:b/>
          <w:bCs/>
          <w:sz w:val="24"/>
          <w:szCs w:val="24"/>
        </w:rPr>
        <w:t>’Vilde mordmysterier’</w:t>
      </w:r>
      <w:r w:rsidR="00D90F3C">
        <w:rPr>
          <w:b/>
          <w:bCs/>
          <w:sz w:val="44"/>
          <w:szCs w:val="44"/>
        </w:rPr>
        <w:t xml:space="preserve"> </w:t>
      </w:r>
    </w:p>
    <w:p w14:paraId="75276B0E" w14:textId="2CBD9D46" w:rsidR="00B80377" w:rsidRDefault="00627049" w:rsidP="00627049">
      <w:r>
        <w:br/>
      </w:r>
      <w:r w:rsidR="00B80377">
        <w:t>Brug disse spørgsmål som hjælp, når du skal l</w:t>
      </w:r>
      <w:r w:rsidR="00D90F3C">
        <w:t>ø</w:t>
      </w:r>
      <w:r>
        <w:t>s</w:t>
      </w:r>
      <w:r w:rsidR="00B80377">
        <w:t>e</w:t>
      </w:r>
      <w:r w:rsidR="00D90F3C">
        <w:t xml:space="preserve"> mysterierne</w:t>
      </w:r>
      <w:r w:rsidR="00B80377">
        <w:t xml:space="preserve">. </w:t>
      </w:r>
    </w:p>
    <w:p w14:paraId="6F927E4D" w14:textId="00C1FAC2" w:rsidR="00627049" w:rsidRDefault="00B80377" w:rsidP="00627049">
      <w:r>
        <w:t>Klik</w:t>
      </w:r>
      <w:r w:rsidR="00D90F3C" w:rsidRPr="00863631">
        <w:rPr>
          <w:color w:val="61C3D9" w:themeColor="text2"/>
        </w:rPr>
        <w:t xml:space="preserve"> </w:t>
      </w:r>
      <w:hyperlink r:id="rId8" w:history="1">
        <w:r w:rsidR="00D90F3C" w:rsidRPr="00863631">
          <w:rPr>
            <w:rStyle w:val="Hyperlink"/>
            <w:color w:val="61C3D9" w:themeColor="text2"/>
          </w:rPr>
          <w:t>HER</w:t>
        </w:r>
      </w:hyperlink>
      <w:r>
        <w:t xml:space="preserve"> for at komme til spillet.</w:t>
      </w:r>
    </w:p>
    <w:p w14:paraId="2E5A0D12" w14:textId="6D94C6F8" w:rsidR="00775B15" w:rsidRDefault="00775B15" w:rsidP="00627049"/>
    <w:p w14:paraId="5A0625C9" w14:textId="21F19990" w:rsidR="00627049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t>Æ</w:t>
      </w:r>
      <w:r w:rsidR="00FF7B14">
        <w:rPr>
          <w:b/>
          <w:bCs/>
        </w:rPr>
        <w:t>GGET I REDEN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526EA4" w14:paraId="79C0251B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3C9C92E" w14:textId="35E0543E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7C652" w14:textId="4A800E50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526EA4" w14:paraId="26626A97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6171BFE" w14:textId="1E1D9472" w:rsidR="005273F5" w:rsidRPr="00963D94" w:rsidRDefault="00963D94" w:rsidP="00EF2BA8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Vidne: </w:t>
            </w:r>
            <w:r w:rsidRPr="00963D94">
              <w:rPr>
                <w:rFonts w:cstheme="minorHAnsi"/>
              </w:rPr>
              <w:t>Hv</w:t>
            </w:r>
            <w:r>
              <w:rPr>
                <w:rFonts w:cstheme="minorHAnsi"/>
              </w:rPr>
              <w:t>or var musvåge-moren, da ægget forsvandt?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74B670" w14:textId="2387AAF3" w:rsidR="005273F5" w:rsidRDefault="005273F5" w:rsidP="00627049"/>
          <w:p w14:paraId="26B5F1F6" w14:textId="2D10415C" w:rsidR="005273F5" w:rsidRDefault="005273F5" w:rsidP="00627049"/>
          <w:p w14:paraId="63A83BD7" w14:textId="480C83A4" w:rsidR="005273F5" w:rsidRDefault="005273F5" w:rsidP="00627049"/>
          <w:p w14:paraId="232310EF" w14:textId="134D58F3" w:rsidR="005273F5" w:rsidRDefault="005273F5" w:rsidP="00627049"/>
          <w:p w14:paraId="195A17A1" w14:textId="30493B8E" w:rsidR="005273F5" w:rsidRDefault="005273F5" w:rsidP="00627049"/>
          <w:p w14:paraId="5F99B284" w14:textId="4BA80F74" w:rsidR="008A441A" w:rsidRDefault="008A441A" w:rsidP="00627049"/>
        </w:tc>
      </w:tr>
      <w:tr w:rsidR="00526EA4" w14:paraId="612C9E7C" w14:textId="77777777" w:rsidTr="005C20C5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292511E7" w14:textId="79B65D85" w:rsidR="00526EA4" w:rsidRPr="00963D94" w:rsidRDefault="00963D94" w:rsidP="00EF2BA8">
            <w:pPr>
              <w:spacing w:before="0" w:line="360" w:lineRule="auto"/>
              <w:rPr>
                <w:rFonts w:cstheme="minorHAnsi"/>
              </w:rPr>
            </w:pPr>
            <w:r w:rsidRPr="00963D94">
              <w:rPr>
                <w:rFonts w:cstheme="minorHAnsi"/>
                <w:b/>
                <w:bCs/>
              </w:rPr>
              <w:t xml:space="preserve">Offer: </w:t>
            </w:r>
            <w:r>
              <w:rPr>
                <w:rFonts w:cstheme="minorHAnsi"/>
              </w:rPr>
              <w:t xml:space="preserve">Hvornår er æg udsat for fare?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3909A7" w14:textId="77777777" w:rsidR="00526EA4" w:rsidRDefault="00526EA4" w:rsidP="00627049"/>
          <w:p w14:paraId="79C52AF1" w14:textId="77777777" w:rsidR="005C20C5" w:rsidRDefault="005C20C5" w:rsidP="00627049"/>
          <w:p w14:paraId="494D1335" w14:textId="77777777" w:rsidR="005C20C5" w:rsidRDefault="005C20C5" w:rsidP="00627049"/>
          <w:p w14:paraId="67F5C07D" w14:textId="77777777" w:rsidR="005C20C5" w:rsidRDefault="005C20C5" w:rsidP="00627049"/>
          <w:p w14:paraId="7597D2F4" w14:textId="3479BA90" w:rsidR="005273F5" w:rsidRDefault="005273F5" w:rsidP="00627049"/>
          <w:p w14:paraId="3CF6FDE7" w14:textId="77777777" w:rsidR="005273F5" w:rsidRDefault="005273F5" w:rsidP="00627049"/>
          <w:p w14:paraId="0E2CA117" w14:textId="59E65D58" w:rsidR="005273F5" w:rsidRDefault="005273F5" w:rsidP="00627049"/>
        </w:tc>
      </w:tr>
      <w:tr w:rsidR="00526EA4" w14:paraId="75DDF79F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D87A601" w14:textId="3D84CBE4" w:rsidR="00526EA4" w:rsidRPr="00963D94" w:rsidRDefault="00963D94" w:rsidP="00EF2BA8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Gerningssted: </w:t>
            </w:r>
            <w:r w:rsidR="00856D0A" w:rsidRPr="00856D0A">
              <w:rPr>
                <w:rFonts w:cstheme="minorHAnsi"/>
              </w:rPr>
              <w:t>Hvor var ægget</w:t>
            </w:r>
            <w:r w:rsidR="00856D0A">
              <w:rPr>
                <w:rFonts w:cstheme="minorHAnsi"/>
              </w:rPr>
              <w:t>,</w:t>
            </w:r>
            <w:r w:rsidR="00856D0A" w:rsidRPr="00856D0A">
              <w:rPr>
                <w:rFonts w:cstheme="minorHAnsi"/>
              </w:rPr>
              <w:t xml:space="preserve"> da det forsvandt?</w:t>
            </w:r>
            <w:r w:rsidR="00856D0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838450" w14:textId="77777777" w:rsidR="00526EA4" w:rsidRDefault="00526EA4" w:rsidP="00627049"/>
          <w:p w14:paraId="4A3F5F9D" w14:textId="77777777" w:rsidR="005C20C5" w:rsidRDefault="005C20C5" w:rsidP="00627049"/>
          <w:p w14:paraId="53DD4D4C" w14:textId="77777777" w:rsidR="005C20C5" w:rsidRDefault="005C20C5" w:rsidP="00627049"/>
          <w:p w14:paraId="3D438108" w14:textId="77777777" w:rsidR="005C20C5" w:rsidRDefault="005C20C5" w:rsidP="00627049"/>
          <w:p w14:paraId="70A9B82E" w14:textId="5EACEAEB" w:rsidR="005C20C5" w:rsidRDefault="005C20C5" w:rsidP="00627049"/>
          <w:p w14:paraId="2ABD1FCD" w14:textId="77777777" w:rsidR="005273F5" w:rsidRDefault="005273F5" w:rsidP="00627049"/>
          <w:p w14:paraId="27F82631" w14:textId="5C84E09C" w:rsidR="005273F5" w:rsidRDefault="005273F5" w:rsidP="00627049"/>
        </w:tc>
      </w:tr>
      <w:tr w:rsidR="00526EA4" w14:paraId="29A4690C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684B3FB" w14:textId="3D84D6FE" w:rsidR="00526EA4" w:rsidRPr="00963D94" w:rsidRDefault="00963D94" w:rsidP="00EF2BA8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Noter: </w:t>
            </w:r>
            <w:r w:rsidRPr="00AD6AC6">
              <w:rPr>
                <w:rFonts w:cstheme="minorHAnsi"/>
              </w:rPr>
              <w:t xml:space="preserve">Hvornår på dagen forsvandt ægget? </w:t>
            </w:r>
            <w:r w:rsidRPr="00963D94">
              <w:rPr>
                <w:rFonts w:cstheme="minorHAnsi"/>
              </w:rPr>
              <w:t xml:space="preserve">(morgen, </w:t>
            </w:r>
            <w:r>
              <w:rPr>
                <w:rFonts w:cstheme="minorHAnsi"/>
              </w:rPr>
              <w:t>middag</w:t>
            </w:r>
            <w:r w:rsidRPr="00963D94">
              <w:rPr>
                <w:rFonts w:cstheme="minorHAnsi"/>
              </w:rPr>
              <w:t>, aften, nat?)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E22B31" w14:textId="77777777" w:rsidR="00526EA4" w:rsidRDefault="00526EA4" w:rsidP="00627049"/>
          <w:p w14:paraId="2B6B366F" w14:textId="3A0BB20D" w:rsidR="005C20C5" w:rsidRDefault="005C20C5" w:rsidP="00627049"/>
          <w:p w14:paraId="6DBA6194" w14:textId="223E6833" w:rsidR="005273F5" w:rsidRDefault="005273F5" w:rsidP="00627049"/>
          <w:p w14:paraId="71E44EB8" w14:textId="77777777" w:rsidR="005273F5" w:rsidRDefault="005273F5" w:rsidP="00627049"/>
          <w:p w14:paraId="47951336" w14:textId="77777777" w:rsidR="005C20C5" w:rsidRDefault="005C20C5" w:rsidP="00627049"/>
          <w:p w14:paraId="7BF964FE" w14:textId="3D0EE93E" w:rsidR="005C20C5" w:rsidRDefault="005C20C5" w:rsidP="00627049"/>
        </w:tc>
      </w:tr>
      <w:tr w:rsidR="00526EA4" w14:paraId="31ED9035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08AB63E" w14:textId="77777777" w:rsidR="004D78E8" w:rsidRDefault="004D78E8" w:rsidP="00EF2BA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5B5C7D89" w14:textId="526ECB84" w:rsidR="004D78E8" w:rsidRPr="004D78E8" w:rsidRDefault="00AD6AC6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 w:rsidR="004D78E8">
              <w:rPr>
                <w:rFonts w:cstheme="minorHAnsi"/>
                <w:b/>
                <w:bCs/>
              </w:rPr>
              <w:t xml:space="preserve">: </w:t>
            </w:r>
            <w:r w:rsidR="004D78E8">
              <w:rPr>
                <w:rFonts w:cstheme="minorHAnsi"/>
              </w:rPr>
              <w:t>Hvem af de mistænkte bor ikke i en skov?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C80B4E" w14:textId="77777777" w:rsidR="00526EA4" w:rsidRDefault="00526EA4" w:rsidP="00627049"/>
          <w:p w14:paraId="7B1CB0C6" w14:textId="6A776DB8" w:rsidR="005C20C5" w:rsidRDefault="005C20C5" w:rsidP="00627049"/>
          <w:p w14:paraId="02B90DC7" w14:textId="77777777" w:rsidR="005273F5" w:rsidRDefault="005273F5" w:rsidP="00627049"/>
          <w:p w14:paraId="0A2AB43F" w14:textId="77777777" w:rsidR="005C20C5" w:rsidRDefault="005C20C5" w:rsidP="00627049"/>
          <w:p w14:paraId="0648CD03" w14:textId="714FD6D6" w:rsidR="005C20C5" w:rsidRDefault="005C20C5" w:rsidP="00627049"/>
        </w:tc>
      </w:tr>
      <w:tr w:rsidR="004D78E8" w14:paraId="03EF1607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ADBCEA5" w14:textId="77777777" w:rsidR="004D78E8" w:rsidRDefault="004D78E8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1BAF3D69" w14:textId="7D5D99A2" w:rsidR="004D78E8" w:rsidRDefault="004D78E8" w:rsidP="004D78E8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 spiser æg?</w:t>
            </w:r>
          </w:p>
          <w:p w14:paraId="0454F923" w14:textId="77777777" w:rsidR="004D78E8" w:rsidRPr="00AD6AC6" w:rsidRDefault="004D78E8" w:rsidP="00EF2BA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91E278" w14:textId="77777777" w:rsidR="004D78E8" w:rsidRDefault="004D78E8" w:rsidP="00627049"/>
          <w:p w14:paraId="0F58AFB8" w14:textId="77777777" w:rsidR="005273F5" w:rsidRDefault="005273F5" w:rsidP="00627049"/>
          <w:p w14:paraId="0DB30545" w14:textId="77777777" w:rsidR="005273F5" w:rsidRDefault="005273F5" w:rsidP="00627049"/>
          <w:p w14:paraId="05DD2DEE" w14:textId="77777777" w:rsidR="005273F5" w:rsidRDefault="005273F5" w:rsidP="00627049"/>
          <w:p w14:paraId="4AE6664B" w14:textId="27DDDFBD" w:rsidR="005273F5" w:rsidRDefault="005273F5" w:rsidP="00627049"/>
        </w:tc>
      </w:tr>
      <w:tr w:rsidR="004D78E8" w14:paraId="13A9CA0D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9916395" w14:textId="77777777" w:rsidR="004D78E8" w:rsidRDefault="004D78E8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5AFECBB4" w14:textId="07209F71" w:rsidR="004D78E8" w:rsidRPr="004D78E8" w:rsidRDefault="004D78E8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er aktive om aftenen? </w:t>
            </w:r>
          </w:p>
          <w:p w14:paraId="41092C46" w14:textId="77777777" w:rsidR="004D78E8" w:rsidRPr="00AD6AC6" w:rsidRDefault="004D78E8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49A8AC" w14:textId="77777777" w:rsidR="004D78E8" w:rsidRDefault="004D78E8" w:rsidP="00627049"/>
          <w:p w14:paraId="0CD2EB74" w14:textId="77777777" w:rsidR="005273F5" w:rsidRDefault="005273F5" w:rsidP="00627049"/>
          <w:p w14:paraId="09D0E881" w14:textId="77777777" w:rsidR="005273F5" w:rsidRDefault="005273F5" w:rsidP="00627049"/>
          <w:p w14:paraId="421ACA2C" w14:textId="77777777" w:rsidR="005273F5" w:rsidRDefault="005273F5" w:rsidP="00627049"/>
          <w:p w14:paraId="17F45691" w14:textId="2E746386" w:rsidR="005273F5" w:rsidRDefault="005273F5" w:rsidP="00627049"/>
        </w:tc>
      </w:tr>
      <w:tr w:rsidR="004D78E8" w14:paraId="6CC140C7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9DA89F7" w14:textId="77777777" w:rsidR="004D78E8" w:rsidRDefault="004D78E8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1D623102" w14:textId="60842DB6" w:rsidR="004D78E8" w:rsidRDefault="004D78E8" w:rsidP="004D78E8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kan ikke finde mad højt oppe i et træ?  </w:t>
            </w:r>
          </w:p>
          <w:p w14:paraId="23121145" w14:textId="77777777" w:rsidR="004D78E8" w:rsidRPr="00AD6AC6" w:rsidRDefault="004D78E8" w:rsidP="004D78E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3BF935" w14:textId="77777777" w:rsidR="004D78E8" w:rsidRDefault="004D78E8" w:rsidP="00627049"/>
          <w:p w14:paraId="626F2198" w14:textId="77777777" w:rsidR="005273F5" w:rsidRDefault="005273F5" w:rsidP="00627049"/>
          <w:p w14:paraId="387289DC" w14:textId="77777777" w:rsidR="005273F5" w:rsidRDefault="005273F5" w:rsidP="00627049"/>
          <w:p w14:paraId="5C66B0DC" w14:textId="77777777" w:rsidR="005273F5" w:rsidRDefault="005273F5" w:rsidP="00627049"/>
          <w:p w14:paraId="072D37C5" w14:textId="1D1F7F63" w:rsidR="005273F5" w:rsidRDefault="005273F5" w:rsidP="00627049"/>
        </w:tc>
      </w:tr>
      <w:tr w:rsidR="004D78E8" w14:paraId="7F95D061" w14:textId="77777777" w:rsidTr="005C20C5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91018F5" w14:textId="1BD366C5" w:rsidR="004D78E8" w:rsidRPr="00AD6AC6" w:rsidRDefault="004D78E8" w:rsidP="00EF2BA8">
            <w:pPr>
              <w:spacing w:before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Besvar: </w:t>
            </w:r>
            <w:r w:rsidRPr="004D78E8">
              <w:rPr>
                <w:rFonts w:cstheme="minorHAnsi"/>
              </w:rPr>
              <w:t>Hvem har spist musvågens æg?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9A4D58" w14:textId="77777777" w:rsidR="004D78E8" w:rsidRDefault="004D78E8" w:rsidP="00627049"/>
        </w:tc>
      </w:tr>
      <w:tr w:rsidR="00AF69DD" w14:paraId="5BCC6034" w14:textId="77777777" w:rsidTr="00AF69DD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448" w:type="dxa"/>
          </w:tcPr>
          <w:p w14:paraId="1BB344F1" w14:textId="77777777" w:rsidR="00AF69DD" w:rsidRDefault="00AF69DD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4C093263" w14:textId="5DDCF508" w:rsidR="00AF69DD" w:rsidRPr="00AF69DD" w:rsidRDefault="00AF69DD" w:rsidP="00DE22E9">
            <w:pPr>
              <w:spacing w:before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Pr="00AF69DD">
              <w:rPr>
                <w:rFonts w:cstheme="minorHAnsi"/>
                <w:b/>
                <w:bCs/>
              </w:rPr>
              <w:t>Beskriv:</w:t>
            </w:r>
            <w:r>
              <w:rPr>
                <w:rFonts w:cstheme="minorHAnsi"/>
              </w:rPr>
              <w:t xml:space="preserve"> </w:t>
            </w:r>
            <w:r w:rsidRPr="00AF69DD">
              <w:rPr>
                <w:rFonts w:cstheme="minorHAnsi"/>
              </w:rPr>
              <w:t>Hvordan</w:t>
            </w:r>
            <w:r w:rsidR="00DA1DAC">
              <w:rPr>
                <w:rFonts w:cstheme="minorHAnsi"/>
              </w:rPr>
              <w:t xml:space="preserve"> er mordet sket</w:t>
            </w:r>
            <w:r w:rsidRPr="00AF69DD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774AC624" w14:textId="77777777" w:rsidR="00AF69DD" w:rsidRDefault="00AF69DD" w:rsidP="00DE22E9"/>
          <w:p w14:paraId="453A30CC" w14:textId="77777777" w:rsidR="005273F5" w:rsidRDefault="005273F5" w:rsidP="00DE22E9"/>
          <w:p w14:paraId="0CB9624A" w14:textId="77777777" w:rsidR="005273F5" w:rsidRDefault="005273F5" w:rsidP="00DE22E9"/>
          <w:p w14:paraId="726F5CEE" w14:textId="77777777" w:rsidR="005273F5" w:rsidRDefault="005273F5" w:rsidP="00DE22E9"/>
          <w:p w14:paraId="66718BD9" w14:textId="77777777" w:rsidR="005273F5" w:rsidRDefault="005273F5" w:rsidP="00DE22E9"/>
          <w:p w14:paraId="330F4AF8" w14:textId="77777777" w:rsidR="005273F5" w:rsidRDefault="005273F5" w:rsidP="00DE22E9"/>
          <w:p w14:paraId="7F5134EA" w14:textId="77777777" w:rsidR="005273F5" w:rsidRDefault="005273F5" w:rsidP="00DE22E9"/>
          <w:p w14:paraId="5533DEFB" w14:textId="77777777" w:rsidR="005273F5" w:rsidRDefault="005273F5" w:rsidP="00DE22E9"/>
          <w:p w14:paraId="50CB3163" w14:textId="77777777" w:rsidR="005273F5" w:rsidRDefault="005273F5" w:rsidP="00DE22E9"/>
          <w:p w14:paraId="15297723" w14:textId="77777777" w:rsidR="005273F5" w:rsidRDefault="005273F5" w:rsidP="00DE22E9"/>
          <w:p w14:paraId="1D9B263A" w14:textId="77777777" w:rsidR="005273F5" w:rsidRDefault="005273F5" w:rsidP="00DE22E9"/>
          <w:p w14:paraId="43392F8C" w14:textId="77777777" w:rsidR="005273F5" w:rsidRDefault="005273F5" w:rsidP="00DE22E9"/>
          <w:p w14:paraId="71954647" w14:textId="77777777" w:rsidR="005273F5" w:rsidRDefault="005273F5" w:rsidP="00DE22E9"/>
          <w:p w14:paraId="17DEDCE1" w14:textId="06B6190B" w:rsidR="005273F5" w:rsidRDefault="005273F5" w:rsidP="00DE22E9"/>
        </w:tc>
      </w:tr>
    </w:tbl>
    <w:p w14:paraId="51E1E1BD" w14:textId="77777777" w:rsidR="00EF2BA8" w:rsidRDefault="00EF2BA8" w:rsidP="00627049"/>
    <w:p w14:paraId="7CDEEF2D" w14:textId="17322F17" w:rsidR="00E0004D" w:rsidRDefault="00775B15" w:rsidP="00627049">
      <w:pPr>
        <w:rPr>
          <w:b/>
          <w:bCs/>
        </w:rPr>
      </w:pPr>
      <w:r w:rsidRPr="006853C8">
        <w:rPr>
          <w:b/>
          <w:bCs/>
        </w:rPr>
        <w:t>D</w:t>
      </w:r>
      <w:r w:rsidR="00FF7B14">
        <w:rPr>
          <w:b/>
          <w:bCs/>
        </w:rPr>
        <w:t>EN UHELDIGE ÆLLING</w:t>
      </w:r>
      <w:r w:rsidRPr="006853C8">
        <w:rPr>
          <w:b/>
          <w:bCs/>
        </w:rPr>
        <w:t xml:space="preserve"> 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B5130B" w14:paraId="7687DEA7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2A034BD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14081C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B5130B" w14:paraId="2A202850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575AD9E" w14:textId="09573B65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Vidne: </w:t>
            </w:r>
            <w:r w:rsidRPr="00963D94">
              <w:rPr>
                <w:rFonts w:cstheme="minorHAnsi"/>
              </w:rPr>
              <w:t>Hv</w:t>
            </w:r>
            <w:r>
              <w:rPr>
                <w:rFonts w:cstheme="minorHAnsi"/>
              </w:rPr>
              <w:t xml:space="preserve">or </w:t>
            </w:r>
            <w:r w:rsidR="00537ED5">
              <w:rPr>
                <w:rFonts w:cstheme="minorHAnsi"/>
              </w:rPr>
              <w:t>så gråand-moren sidst ællingen?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27778" w14:textId="77777777" w:rsidR="00B5130B" w:rsidRDefault="00B5130B" w:rsidP="00DE22E9"/>
          <w:p w14:paraId="73FDEDBD" w14:textId="77777777" w:rsidR="00B5130B" w:rsidRDefault="00B5130B" w:rsidP="00DE22E9"/>
          <w:p w14:paraId="6F965FDF" w14:textId="77777777" w:rsidR="00B5130B" w:rsidRDefault="00B5130B" w:rsidP="00DE22E9"/>
          <w:p w14:paraId="76E8E3B9" w14:textId="77777777" w:rsidR="00B5130B" w:rsidRDefault="00B5130B" w:rsidP="00DE22E9"/>
          <w:p w14:paraId="0D96834A" w14:textId="77777777" w:rsidR="00B5130B" w:rsidRDefault="00B5130B" w:rsidP="00DE22E9"/>
          <w:p w14:paraId="5F7517D5" w14:textId="03E1EEE5" w:rsidR="005273F5" w:rsidRDefault="005273F5" w:rsidP="00DE22E9"/>
        </w:tc>
      </w:tr>
      <w:tr w:rsidR="00B5130B" w14:paraId="2CFCBE66" w14:textId="77777777" w:rsidTr="00DE22E9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2EB7480D" w14:textId="0BF921CD" w:rsidR="00B5130B" w:rsidRPr="00963D94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963D94">
              <w:rPr>
                <w:rFonts w:cstheme="minorHAnsi"/>
                <w:b/>
                <w:bCs/>
              </w:rPr>
              <w:t xml:space="preserve">Offer: </w:t>
            </w:r>
            <w:r w:rsidR="00537ED5">
              <w:rPr>
                <w:rFonts w:cstheme="minorHAnsi"/>
              </w:rPr>
              <w:t>Kan ællingen have overlevet faldet fra 4</w:t>
            </w:r>
            <w:r w:rsidR="00FC78AB">
              <w:rPr>
                <w:rFonts w:cstheme="minorHAnsi"/>
              </w:rPr>
              <w:t>.</w:t>
            </w:r>
            <w:r w:rsidR="00537ED5">
              <w:rPr>
                <w:rFonts w:cstheme="minorHAnsi"/>
              </w:rPr>
              <w:t xml:space="preserve"> sal?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53DD09" w14:textId="77777777" w:rsidR="00B5130B" w:rsidRDefault="00B5130B" w:rsidP="00DE22E9"/>
          <w:p w14:paraId="54537297" w14:textId="77777777" w:rsidR="00B5130B" w:rsidRDefault="00B5130B" w:rsidP="00DE22E9"/>
          <w:p w14:paraId="20600045" w14:textId="77777777" w:rsidR="00B5130B" w:rsidRDefault="00B5130B" w:rsidP="00DE22E9"/>
          <w:p w14:paraId="7FC1AD8F" w14:textId="77777777" w:rsidR="00B5130B" w:rsidRDefault="00B5130B" w:rsidP="00DE22E9"/>
          <w:p w14:paraId="70AA00CF" w14:textId="77777777" w:rsidR="005273F5" w:rsidRDefault="005273F5" w:rsidP="00DE22E9"/>
          <w:p w14:paraId="1DF722BF" w14:textId="442C4042" w:rsidR="005273F5" w:rsidRDefault="005273F5" w:rsidP="00DE22E9"/>
        </w:tc>
      </w:tr>
      <w:tr w:rsidR="00B5130B" w14:paraId="570449B1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7210DB1" w14:textId="20DE105C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Gerningssted: </w:t>
            </w:r>
            <w:r w:rsidR="00537ED5" w:rsidRPr="00537ED5">
              <w:rPr>
                <w:rFonts w:cstheme="minorHAnsi"/>
              </w:rPr>
              <w:t>Ællingen forsvandt i et boligområde. Hvad kendetegn</w:t>
            </w:r>
            <w:r w:rsidR="006F0BAB">
              <w:rPr>
                <w:rFonts w:cstheme="minorHAnsi"/>
              </w:rPr>
              <w:t xml:space="preserve">er et boligområde? </w:t>
            </w:r>
            <w:r w:rsidR="00537ED5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1739CF" w14:textId="77777777" w:rsidR="00B5130B" w:rsidRDefault="00B5130B" w:rsidP="00DE22E9"/>
          <w:p w14:paraId="78119370" w14:textId="77777777" w:rsidR="00B5130B" w:rsidRDefault="00B5130B" w:rsidP="00DE22E9"/>
          <w:p w14:paraId="55521657" w14:textId="77777777" w:rsidR="00B5130B" w:rsidRDefault="00B5130B" w:rsidP="00DE22E9"/>
          <w:p w14:paraId="492FDBC0" w14:textId="44EE076D" w:rsidR="00B5130B" w:rsidRDefault="00B5130B" w:rsidP="00DE22E9"/>
          <w:p w14:paraId="7A9FAEBF" w14:textId="5AFFC088" w:rsidR="005273F5" w:rsidRDefault="005273F5" w:rsidP="00DE22E9"/>
          <w:p w14:paraId="208A1805" w14:textId="77777777" w:rsidR="005273F5" w:rsidRDefault="005273F5" w:rsidP="00DE22E9"/>
          <w:p w14:paraId="4C0E2DEA" w14:textId="77777777" w:rsidR="00B5130B" w:rsidRDefault="00B5130B" w:rsidP="00DE22E9"/>
        </w:tc>
      </w:tr>
      <w:tr w:rsidR="00B5130B" w14:paraId="48C6CF19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A8BE36A" w14:textId="720C555D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Noter: </w:t>
            </w:r>
            <w:r w:rsidRPr="00AD6AC6">
              <w:rPr>
                <w:rFonts w:cstheme="minorHAnsi"/>
              </w:rPr>
              <w:t>Hvornår på dagen forsvandt æ</w:t>
            </w:r>
            <w:r w:rsidR="00537ED5">
              <w:rPr>
                <w:rFonts w:cstheme="minorHAnsi"/>
              </w:rPr>
              <w:t>llingen</w:t>
            </w:r>
            <w:r w:rsidRPr="00AD6AC6">
              <w:rPr>
                <w:rFonts w:cstheme="minorHAnsi"/>
              </w:rPr>
              <w:t xml:space="preserve">? </w:t>
            </w:r>
            <w:r w:rsidRPr="00963D94">
              <w:rPr>
                <w:rFonts w:cstheme="minorHAnsi"/>
              </w:rPr>
              <w:t xml:space="preserve">(morgen, </w:t>
            </w:r>
            <w:r>
              <w:rPr>
                <w:rFonts w:cstheme="minorHAnsi"/>
              </w:rPr>
              <w:t>middag</w:t>
            </w:r>
            <w:r w:rsidRPr="00963D94">
              <w:rPr>
                <w:rFonts w:cstheme="minorHAnsi"/>
              </w:rPr>
              <w:t>, aften, nat?)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A04AB9" w14:textId="77777777" w:rsidR="00B5130B" w:rsidRDefault="00B5130B" w:rsidP="00DE22E9"/>
          <w:p w14:paraId="775F86A7" w14:textId="77777777" w:rsidR="00B5130B" w:rsidRDefault="00B5130B" w:rsidP="00DE22E9"/>
          <w:p w14:paraId="26BDA0A4" w14:textId="77777777" w:rsidR="00B5130B" w:rsidRDefault="00B5130B" w:rsidP="00DE22E9"/>
          <w:p w14:paraId="53C883AD" w14:textId="6CC83FE5" w:rsidR="00B5130B" w:rsidRDefault="00B5130B" w:rsidP="00DE22E9"/>
          <w:p w14:paraId="59482A5A" w14:textId="408DA9C5" w:rsidR="005273F5" w:rsidRDefault="005273F5" w:rsidP="00DE22E9"/>
          <w:p w14:paraId="15B6B3B3" w14:textId="77777777" w:rsidR="005273F5" w:rsidRDefault="005273F5" w:rsidP="00DE22E9"/>
          <w:p w14:paraId="4E70645B" w14:textId="77777777" w:rsidR="00B5130B" w:rsidRDefault="00B5130B" w:rsidP="00DE22E9"/>
        </w:tc>
      </w:tr>
      <w:tr w:rsidR="00B5130B" w14:paraId="6C3E141E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E03DC55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45287215" w14:textId="24692DE7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</w:t>
            </w:r>
            <w:r w:rsidR="006F0BAB">
              <w:rPr>
                <w:rFonts w:cstheme="minorHAnsi"/>
              </w:rPr>
              <w:t xml:space="preserve"> er rovdyr?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AD7B3A" w14:textId="77777777" w:rsidR="00B5130B" w:rsidRDefault="00B5130B" w:rsidP="00DE22E9"/>
          <w:p w14:paraId="095D339E" w14:textId="77777777" w:rsidR="00B5130B" w:rsidRDefault="00B5130B" w:rsidP="00DE22E9"/>
          <w:p w14:paraId="5791FC2E" w14:textId="77777777" w:rsidR="00B5130B" w:rsidRDefault="00B5130B" w:rsidP="00DE22E9"/>
          <w:p w14:paraId="53974CE9" w14:textId="77777777" w:rsidR="00B5130B" w:rsidRDefault="00B5130B" w:rsidP="00DE22E9"/>
          <w:p w14:paraId="1E74E452" w14:textId="77777777" w:rsidR="005273F5" w:rsidRDefault="005273F5" w:rsidP="00DE22E9"/>
          <w:p w14:paraId="16844B01" w14:textId="6E6E7469" w:rsidR="005273F5" w:rsidRDefault="005273F5" w:rsidP="00DE22E9"/>
        </w:tc>
      </w:tr>
      <w:tr w:rsidR="00B5130B" w14:paraId="585AB125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496A9ED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4301B9A5" w14:textId="4E99A430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</w:t>
            </w:r>
            <w:r w:rsidR="006F0BAB">
              <w:rPr>
                <w:rFonts w:cstheme="minorHAnsi"/>
              </w:rPr>
              <w:t>er vågen på gerningstidspunktet</w:t>
            </w:r>
            <w:r>
              <w:rPr>
                <w:rFonts w:cstheme="minorHAnsi"/>
              </w:rPr>
              <w:t>?</w:t>
            </w:r>
          </w:p>
          <w:p w14:paraId="343BD2E6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3553F4" w14:textId="77777777" w:rsidR="00B5130B" w:rsidRDefault="00B5130B" w:rsidP="00DE22E9"/>
          <w:p w14:paraId="72EFDCFD" w14:textId="77777777" w:rsidR="005273F5" w:rsidRDefault="005273F5" w:rsidP="00DE22E9"/>
          <w:p w14:paraId="7F548A17" w14:textId="77777777" w:rsidR="005273F5" w:rsidRDefault="005273F5" w:rsidP="00DE22E9"/>
          <w:p w14:paraId="232BCF91" w14:textId="77777777" w:rsidR="005273F5" w:rsidRDefault="005273F5" w:rsidP="00DE22E9"/>
          <w:p w14:paraId="761680DE" w14:textId="44F91873" w:rsidR="005273F5" w:rsidRDefault="005273F5" w:rsidP="00DE22E9"/>
        </w:tc>
      </w:tr>
      <w:tr w:rsidR="00B5130B" w14:paraId="17118E6F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A4AB2E2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0EBD44CC" w14:textId="4061ADF1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</w:t>
            </w:r>
            <w:r w:rsidR="006F0BAB">
              <w:rPr>
                <w:rFonts w:cstheme="minorHAnsi"/>
              </w:rPr>
              <w:t xml:space="preserve">kan ikke lide larm og mennesker? </w:t>
            </w:r>
          </w:p>
          <w:p w14:paraId="0E04FE89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0F6515" w14:textId="77777777" w:rsidR="00B5130B" w:rsidRDefault="00B5130B" w:rsidP="00DE22E9"/>
          <w:p w14:paraId="75E79E6E" w14:textId="77777777" w:rsidR="005273F5" w:rsidRDefault="005273F5" w:rsidP="00DE22E9"/>
          <w:p w14:paraId="49EBB46B" w14:textId="77777777" w:rsidR="005273F5" w:rsidRDefault="005273F5" w:rsidP="00DE22E9"/>
          <w:p w14:paraId="1846245F" w14:textId="77777777" w:rsidR="005273F5" w:rsidRDefault="005273F5" w:rsidP="00DE22E9"/>
          <w:p w14:paraId="70A578A0" w14:textId="72754788" w:rsidR="005273F5" w:rsidRDefault="005273F5" w:rsidP="00DE22E9"/>
        </w:tc>
      </w:tr>
      <w:tr w:rsidR="00B5130B" w14:paraId="3B095D01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791F8FD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5609D262" w14:textId="34BC8067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</w:t>
            </w:r>
            <w:r w:rsidR="006F0BAB">
              <w:rPr>
                <w:rFonts w:cstheme="minorHAnsi"/>
              </w:rPr>
              <w:t xml:space="preserve"> lever inde i byen</w:t>
            </w:r>
            <w:r>
              <w:rPr>
                <w:rFonts w:cstheme="minorHAnsi"/>
              </w:rPr>
              <w:t xml:space="preserve">?  </w:t>
            </w:r>
          </w:p>
          <w:p w14:paraId="51D8D696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021F42" w14:textId="77777777" w:rsidR="00B5130B" w:rsidRDefault="00B5130B" w:rsidP="00DE22E9"/>
          <w:p w14:paraId="594143AB" w14:textId="77777777" w:rsidR="005273F5" w:rsidRDefault="005273F5" w:rsidP="00DE22E9"/>
          <w:p w14:paraId="7173D565" w14:textId="77777777" w:rsidR="005273F5" w:rsidRDefault="005273F5" w:rsidP="00DE22E9"/>
          <w:p w14:paraId="213161C6" w14:textId="77777777" w:rsidR="005273F5" w:rsidRDefault="005273F5" w:rsidP="00DE22E9"/>
          <w:p w14:paraId="06AD224B" w14:textId="03CE6CD2" w:rsidR="005273F5" w:rsidRDefault="005273F5" w:rsidP="00DE22E9"/>
        </w:tc>
      </w:tr>
      <w:tr w:rsidR="00B5130B" w14:paraId="26F3AAC4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141CD52" w14:textId="5575E716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Besvar: </w:t>
            </w:r>
            <w:r w:rsidRPr="004D78E8">
              <w:rPr>
                <w:rFonts w:cstheme="minorHAnsi"/>
              </w:rPr>
              <w:t>Hvem har spist</w:t>
            </w:r>
            <w:r w:rsidR="006F0BAB">
              <w:rPr>
                <w:rFonts w:cstheme="minorHAnsi"/>
              </w:rPr>
              <w:t xml:space="preserve"> ællingen</w:t>
            </w:r>
            <w:r w:rsidRPr="004D78E8">
              <w:rPr>
                <w:rFonts w:cstheme="minorHAnsi"/>
              </w:rPr>
              <w:t>?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6EBA74" w14:textId="77777777" w:rsidR="00B5130B" w:rsidRDefault="00B5130B" w:rsidP="00DE22E9"/>
        </w:tc>
      </w:tr>
      <w:tr w:rsidR="00AF69DD" w14:paraId="0B90C604" w14:textId="77777777" w:rsidTr="00AF69DD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448" w:type="dxa"/>
          </w:tcPr>
          <w:p w14:paraId="05847BA8" w14:textId="77777777" w:rsidR="005273F5" w:rsidRDefault="005273F5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</w:p>
          <w:p w14:paraId="5522ED7A" w14:textId="24094A64" w:rsidR="00AF69DD" w:rsidRPr="00AF69DD" w:rsidRDefault="005273F5" w:rsidP="00DE22E9">
            <w:pPr>
              <w:spacing w:before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="00DA1DAC">
              <w:rPr>
                <w:rFonts w:cstheme="minorHAnsi"/>
                <w:b/>
                <w:bCs/>
              </w:rPr>
              <w:t xml:space="preserve"> </w:t>
            </w:r>
            <w:r w:rsidR="00DA1DAC" w:rsidRPr="00AF69DD">
              <w:rPr>
                <w:rFonts w:cstheme="minorHAnsi"/>
                <w:b/>
                <w:bCs/>
              </w:rPr>
              <w:t>Beskriv:</w:t>
            </w:r>
            <w:r w:rsidR="00DA1DAC">
              <w:rPr>
                <w:rFonts w:cstheme="minorHAnsi"/>
              </w:rPr>
              <w:t xml:space="preserve"> </w:t>
            </w:r>
            <w:r w:rsidR="00DA1DAC" w:rsidRPr="00AF69DD">
              <w:rPr>
                <w:rFonts w:cstheme="minorHAnsi"/>
              </w:rPr>
              <w:t>Hvordan</w:t>
            </w:r>
            <w:r w:rsidR="00DA1DAC">
              <w:rPr>
                <w:rFonts w:cstheme="minorHAnsi"/>
              </w:rPr>
              <w:t xml:space="preserve"> er mordet sket</w:t>
            </w:r>
            <w:r w:rsidR="00DA1DAC" w:rsidRPr="00AF69DD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29BDFA28" w14:textId="77777777" w:rsidR="00AF69DD" w:rsidRDefault="00AF69DD" w:rsidP="00DE22E9"/>
          <w:p w14:paraId="48380D48" w14:textId="77777777" w:rsidR="005273F5" w:rsidRDefault="005273F5" w:rsidP="00DE22E9"/>
          <w:p w14:paraId="3E8229B4" w14:textId="77777777" w:rsidR="005273F5" w:rsidRDefault="005273F5" w:rsidP="00DE22E9"/>
          <w:p w14:paraId="265EF536" w14:textId="77777777" w:rsidR="005273F5" w:rsidRDefault="005273F5" w:rsidP="00DE22E9"/>
          <w:p w14:paraId="0ECABF69" w14:textId="77777777" w:rsidR="005273F5" w:rsidRDefault="005273F5" w:rsidP="00DE22E9"/>
          <w:p w14:paraId="7B39E304" w14:textId="77777777" w:rsidR="005273F5" w:rsidRDefault="005273F5" w:rsidP="00DE22E9"/>
          <w:p w14:paraId="4BF9A43F" w14:textId="77777777" w:rsidR="005273F5" w:rsidRDefault="005273F5" w:rsidP="00DE22E9"/>
          <w:p w14:paraId="125916FD" w14:textId="77777777" w:rsidR="005273F5" w:rsidRDefault="005273F5" w:rsidP="00DE22E9"/>
          <w:p w14:paraId="15AF85A4" w14:textId="77777777" w:rsidR="005273F5" w:rsidRDefault="005273F5" w:rsidP="00DE22E9"/>
          <w:p w14:paraId="59BF04C1" w14:textId="77777777" w:rsidR="005273F5" w:rsidRDefault="005273F5" w:rsidP="00DE22E9"/>
          <w:p w14:paraId="25EBD2EB" w14:textId="77777777" w:rsidR="005273F5" w:rsidRDefault="005273F5" w:rsidP="00DE22E9"/>
          <w:p w14:paraId="2871A443" w14:textId="77777777" w:rsidR="005273F5" w:rsidRDefault="005273F5" w:rsidP="00DE22E9"/>
          <w:p w14:paraId="58BBAEB7" w14:textId="77777777" w:rsidR="005273F5" w:rsidRDefault="005273F5" w:rsidP="00DE22E9"/>
          <w:p w14:paraId="7F0A31CE" w14:textId="6DF26B49" w:rsidR="005273F5" w:rsidRDefault="005273F5" w:rsidP="00DE22E9"/>
          <w:p w14:paraId="080AC29D" w14:textId="1FD8B483" w:rsidR="005273F5" w:rsidRDefault="005273F5" w:rsidP="00DE22E9"/>
          <w:p w14:paraId="2E681A29" w14:textId="77777777" w:rsidR="005273F5" w:rsidRDefault="005273F5" w:rsidP="00DE22E9"/>
          <w:p w14:paraId="4EDEA90E" w14:textId="77777777" w:rsidR="005273F5" w:rsidRDefault="005273F5" w:rsidP="00DE22E9"/>
          <w:p w14:paraId="0F0AC64C" w14:textId="77777777" w:rsidR="005273F5" w:rsidRDefault="005273F5" w:rsidP="00DE22E9"/>
          <w:p w14:paraId="37FD4D71" w14:textId="4F085DFE" w:rsidR="005273F5" w:rsidRDefault="005273F5" w:rsidP="00DE22E9"/>
        </w:tc>
      </w:tr>
    </w:tbl>
    <w:p w14:paraId="0B28EA26" w14:textId="38723B29" w:rsidR="00B5130B" w:rsidRDefault="00B5130B" w:rsidP="00627049">
      <w:pPr>
        <w:rPr>
          <w:b/>
          <w:bCs/>
        </w:rPr>
      </w:pPr>
    </w:p>
    <w:p w14:paraId="33250E1B" w14:textId="77777777" w:rsidR="00EF2BA8" w:rsidRDefault="00EF2BA8" w:rsidP="00627049"/>
    <w:p w14:paraId="61A25409" w14:textId="3FB181CD" w:rsidR="00775B15" w:rsidRDefault="00775B15" w:rsidP="00627049">
      <w:pPr>
        <w:rPr>
          <w:b/>
          <w:bCs/>
        </w:rPr>
      </w:pPr>
      <w:r w:rsidRPr="006853C8">
        <w:rPr>
          <w:b/>
          <w:bCs/>
        </w:rPr>
        <w:t>T</w:t>
      </w:r>
      <w:r w:rsidR="00FF7B14">
        <w:rPr>
          <w:b/>
          <w:bCs/>
        </w:rPr>
        <w:t>ORSK PÅ MENUEN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B5130B" w14:paraId="2B758460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DC05058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D730BD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B5130B" w14:paraId="0C2A02AC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66415D0" w14:textId="20E517CD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Vidne: </w:t>
            </w:r>
            <w:r w:rsidRPr="00963D94">
              <w:rPr>
                <w:rFonts w:cstheme="minorHAnsi"/>
              </w:rPr>
              <w:t>Hv</w:t>
            </w:r>
            <w:r>
              <w:rPr>
                <w:rFonts w:cstheme="minorHAnsi"/>
              </w:rPr>
              <w:t xml:space="preserve">or </w:t>
            </w:r>
            <w:r w:rsidR="00FC78AB">
              <w:rPr>
                <w:rFonts w:cstheme="minorHAnsi"/>
              </w:rPr>
              <w:t>så eremitkrebsen sidst torsken?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A5BC94" w14:textId="77777777" w:rsidR="00B5130B" w:rsidRDefault="00B5130B" w:rsidP="00DE22E9"/>
          <w:p w14:paraId="694068CF" w14:textId="77777777" w:rsidR="00B5130B" w:rsidRDefault="00B5130B" w:rsidP="00DE22E9"/>
          <w:p w14:paraId="6701AE61" w14:textId="77777777" w:rsidR="00B5130B" w:rsidRDefault="00B5130B" w:rsidP="00DE22E9"/>
          <w:p w14:paraId="468BAFA1" w14:textId="77777777" w:rsidR="00B5130B" w:rsidRDefault="00B5130B" w:rsidP="00DE22E9"/>
          <w:p w14:paraId="58B4F9C2" w14:textId="77777777" w:rsidR="00B5130B" w:rsidRDefault="00B5130B" w:rsidP="00DE22E9"/>
          <w:p w14:paraId="77DD9F02" w14:textId="1199EA0F" w:rsidR="005273F5" w:rsidRDefault="005273F5" w:rsidP="00DE22E9"/>
        </w:tc>
      </w:tr>
      <w:tr w:rsidR="00B5130B" w14:paraId="6EF9A0F6" w14:textId="77777777" w:rsidTr="00DE22E9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42B5262C" w14:textId="0A367B01" w:rsidR="00B5130B" w:rsidRPr="00963D94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963D94">
              <w:rPr>
                <w:rFonts w:cstheme="minorHAnsi"/>
                <w:b/>
                <w:bCs/>
              </w:rPr>
              <w:t xml:space="preserve">Offer: </w:t>
            </w:r>
            <w:r>
              <w:rPr>
                <w:rFonts w:cstheme="minorHAnsi"/>
              </w:rPr>
              <w:t>Hvor</w:t>
            </w:r>
            <w:r w:rsidR="00FC78AB">
              <w:rPr>
                <w:rFonts w:cstheme="minorHAnsi"/>
              </w:rPr>
              <w:t xml:space="preserve"> stor kan en torsk normalt blive?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864DD6" w14:textId="77777777" w:rsidR="00B5130B" w:rsidRDefault="00B5130B" w:rsidP="00DE22E9"/>
          <w:p w14:paraId="4D64DB24" w14:textId="77777777" w:rsidR="00B5130B" w:rsidRDefault="00B5130B" w:rsidP="00DE22E9"/>
          <w:p w14:paraId="3137CA19" w14:textId="77777777" w:rsidR="00B5130B" w:rsidRDefault="00B5130B" w:rsidP="00DE22E9"/>
          <w:p w14:paraId="3B4C81F1" w14:textId="77777777" w:rsidR="00B5130B" w:rsidRDefault="00B5130B" w:rsidP="00DE22E9"/>
          <w:p w14:paraId="0965176F" w14:textId="77777777" w:rsidR="005273F5" w:rsidRDefault="005273F5" w:rsidP="00DE22E9"/>
          <w:p w14:paraId="4450E8A3" w14:textId="0121D13F" w:rsidR="005273F5" w:rsidRDefault="005273F5" w:rsidP="00DE22E9"/>
        </w:tc>
      </w:tr>
      <w:tr w:rsidR="00B5130B" w14:paraId="1F3AA653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9A0DED9" w14:textId="554492C8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Gerningssted: </w:t>
            </w:r>
            <w:r w:rsidR="00FC78AB" w:rsidRPr="00FC78AB">
              <w:rPr>
                <w:rFonts w:cstheme="minorHAnsi"/>
              </w:rPr>
              <w:t>Mordet</w:t>
            </w:r>
            <w:r w:rsidR="00FC78AB">
              <w:rPr>
                <w:rFonts w:cstheme="minorHAnsi"/>
              </w:rPr>
              <w:t xml:space="preserve"> skete i havet, som er saltvand. Hvad ved vi ellers om gerningsstedet?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9210D0" w14:textId="77777777" w:rsidR="00B5130B" w:rsidRDefault="00B5130B" w:rsidP="00DE22E9"/>
          <w:p w14:paraId="1D9BB748" w14:textId="77777777" w:rsidR="00B5130B" w:rsidRDefault="00B5130B" w:rsidP="00DE22E9"/>
          <w:p w14:paraId="79D31613" w14:textId="77777777" w:rsidR="00B5130B" w:rsidRDefault="00B5130B" w:rsidP="00DE22E9"/>
          <w:p w14:paraId="3202DDB3" w14:textId="0640C3FD" w:rsidR="00B5130B" w:rsidRDefault="00B5130B" w:rsidP="00DE22E9"/>
          <w:p w14:paraId="7DAB6489" w14:textId="333CD6FD" w:rsidR="005273F5" w:rsidRDefault="005273F5" w:rsidP="00DE22E9"/>
          <w:p w14:paraId="401089D7" w14:textId="77777777" w:rsidR="005273F5" w:rsidRDefault="005273F5" w:rsidP="00DE22E9"/>
          <w:p w14:paraId="32FFED2D" w14:textId="77777777" w:rsidR="00B5130B" w:rsidRDefault="00B5130B" w:rsidP="00DE22E9"/>
        </w:tc>
      </w:tr>
      <w:tr w:rsidR="00B5130B" w14:paraId="4A8D947E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80B82DD" w14:textId="0DA4545A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Noter: </w:t>
            </w:r>
            <w:r w:rsidRPr="00AD6AC6">
              <w:rPr>
                <w:rFonts w:cstheme="minorHAnsi"/>
              </w:rPr>
              <w:t xml:space="preserve">Hvornår på dagen forsvandt </w:t>
            </w:r>
            <w:r w:rsidR="00FC78AB">
              <w:rPr>
                <w:rFonts w:cstheme="minorHAnsi"/>
              </w:rPr>
              <w:t>torsken</w:t>
            </w:r>
            <w:r w:rsidRPr="00AD6AC6">
              <w:rPr>
                <w:rFonts w:cstheme="minorHAnsi"/>
              </w:rPr>
              <w:t xml:space="preserve">? </w:t>
            </w:r>
            <w:r w:rsidRPr="00963D94">
              <w:rPr>
                <w:rFonts w:cstheme="minorHAnsi"/>
              </w:rPr>
              <w:t xml:space="preserve">(morgen, </w:t>
            </w:r>
            <w:r>
              <w:rPr>
                <w:rFonts w:cstheme="minorHAnsi"/>
              </w:rPr>
              <w:t>middag</w:t>
            </w:r>
            <w:r w:rsidRPr="00963D94">
              <w:rPr>
                <w:rFonts w:cstheme="minorHAnsi"/>
              </w:rPr>
              <w:t>, aften, nat?)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A8216A" w14:textId="77777777" w:rsidR="00B5130B" w:rsidRDefault="00B5130B" w:rsidP="00DE22E9"/>
          <w:p w14:paraId="3916C423" w14:textId="77777777" w:rsidR="00B5130B" w:rsidRDefault="00B5130B" w:rsidP="00DE22E9"/>
          <w:p w14:paraId="396F4A62" w14:textId="5584E674" w:rsidR="00B5130B" w:rsidRDefault="00B5130B" w:rsidP="00DE22E9"/>
          <w:p w14:paraId="6689D8D0" w14:textId="514F9A40" w:rsidR="005273F5" w:rsidRDefault="005273F5" w:rsidP="00DE22E9"/>
          <w:p w14:paraId="75DD584C" w14:textId="77777777" w:rsidR="005273F5" w:rsidRDefault="005273F5" w:rsidP="00DE22E9"/>
          <w:p w14:paraId="7D855901" w14:textId="77777777" w:rsidR="00B5130B" w:rsidRDefault="00B5130B" w:rsidP="00DE22E9"/>
          <w:p w14:paraId="7FB47F89" w14:textId="77777777" w:rsidR="00B5130B" w:rsidRDefault="00B5130B" w:rsidP="00DE22E9"/>
        </w:tc>
      </w:tr>
      <w:tr w:rsidR="00B5130B" w14:paraId="118B05EE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4868B01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288F680D" w14:textId="24F7E562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bor </w:t>
            </w:r>
            <w:r w:rsidR="00FC78AB">
              <w:rPr>
                <w:rFonts w:cstheme="minorHAnsi"/>
              </w:rPr>
              <w:t>i saltvand?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978787" w14:textId="77777777" w:rsidR="00B5130B" w:rsidRDefault="00B5130B" w:rsidP="00DE22E9"/>
          <w:p w14:paraId="7037007C" w14:textId="77777777" w:rsidR="00B5130B" w:rsidRDefault="00B5130B" w:rsidP="00DE22E9"/>
          <w:p w14:paraId="091A88F7" w14:textId="47914DA6" w:rsidR="00B5130B" w:rsidRDefault="00B5130B" w:rsidP="00DE22E9"/>
          <w:p w14:paraId="2C5CC4D4" w14:textId="7DF7C597" w:rsidR="005273F5" w:rsidRDefault="005273F5" w:rsidP="00DE22E9"/>
          <w:p w14:paraId="5A051F34" w14:textId="77777777" w:rsidR="00B5130B" w:rsidRDefault="00B5130B" w:rsidP="00DE22E9"/>
        </w:tc>
      </w:tr>
      <w:tr w:rsidR="00B5130B" w14:paraId="1237246D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D6F2E7D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4D573FA3" w14:textId="241D1956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spiser </w:t>
            </w:r>
            <w:r w:rsidR="00FC78AB">
              <w:rPr>
                <w:rFonts w:cstheme="minorHAnsi"/>
              </w:rPr>
              <w:t>levende fisk</w:t>
            </w:r>
            <w:r>
              <w:rPr>
                <w:rFonts w:cstheme="minorHAnsi"/>
              </w:rPr>
              <w:t>?</w:t>
            </w:r>
          </w:p>
          <w:p w14:paraId="27311BF8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7FDDDC" w14:textId="77777777" w:rsidR="00B5130B" w:rsidRDefault="00B5130B" w:rsidP="00DE22E9"/>
          <w:p w14:paraId="5B150B83" w14:textId="77777777" w:rsidR="005273F5" w:rsidRDefault="005273F5" w:rsidP="00DE22E9"/>
          <w:p w14:paraId="0C65C1E4" w14:textId="77777777" w:rsidR="005273F5" w:rsidRDefault="005273F5" w:rsidP="00DE22E9"/>
          <w:p w14:paraId="4C129E62" w14:textId="77777777" w:rsidR="005273F5" w:rsidRDefault="005273F5" w:rsidP="00DE22E9"/>
          <w:p w14:paraId="220AC513" w14:textId="36CC0618" w:rsidR="005273F5" w:rsidRDefault="005273F5" w:rsidP="00DE22E9"/>
        </w:tc>
      </w:tr>
      <w:tr w:rsidR="00B5130B" w14:paraId="626FF502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687D17C0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22051CC2" w14:textId="2DA098A8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</w:t>
            </w:r>
            <w:r w:rsidR="00FC78AB">
              <w:rPr>
                <w:rFonts w:cstheme="minorHAnsi"/>
              </w:rPr>
              <w:t xml:space="preserve"> jager ude midt i havet? </w:t>
            </w:r>
            <w:r>
              <w:rPr>
                <w:rFonts w:cstheme="minorHAnsi"/>
              </w:rPr>
              <w:t xml:space="preserve"> </w:t>
            </w:r>
          </w:p>
          <w:p w14:paraId="392D098E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B53152" w14:textId="77777777" w:rsidR="00B5130B" w:rsidRDefault="00B5130B" w:rsidP="00DE22E9"/>
          <w:p w14:paraId="3B4A9235" w14:textId="77777777" w:rsidR="005273F5" w:rsidRDefault="005273F5" w:rsidP="00DE22E9"/>
          <w:p w14:paraId="111F6B01" w14:textId="77777777" w:rsidR="005273F5" w:rsidRDefault="005273F5" w:rsidP="00DE22E9"/>
          <w:p w14:paraId="538C15AD" w14:textId="77777777" w:rsidR="005273F5" w:rsidRDefault="005273F5" w:rsidP="00DE22E9"/>
          <w:p w14:paraId="0FD46694" w14:textId="7D58D263" w:rsidR="005273F5" w:rsidRDefault="005273F5" w:rsidP="00DE22E9"/>
        </w:tc>
      </w:tr>
      <w:tr w:rsidR="00B5130B" w14:paraId="3020ECFB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C17453C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23C80423" w14:textId="08ACEE50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</w:t>
            </w:r>
            <w:r w:rsidR="00FC78AB">
              <w:rPr>
                <w:rFonts w:cstheme="minorHAnsi"/>
              </w:rPr>
              <w:t xml:space="preserve">jager kun om natten? </w:t>
            </w:r>
            <w:r>
              <w:rPr>
                <w:rFonts w:cstheme="minorHAnsi"/>
              </w:rPr>
              <w:t xml:space="preserve"> </w:t>
            </w:r>
          </w:p>
          <w:p w14:paraId="4B537793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2F84D0" w14:textId="77777777" w:rsidR="00B5130B" w:rsidRDefault="00B5130B" w:rsidP="00DE22E9"/>
          <w:p w14:paraId="3CE2676C" w14:textId="77777777" w:rsidR="005273F5" w:rsidRDefault="005273F5" w:rsidP="00DE22E9"/>
          <w:p w14:paraId="104FB39F" w14:textId="77777777" w:rsidR="005273F5" w:rsidRDefault="005273F5" w:rsidP="00DE22E9"/>
          <w:p w14:paraId="17252011" w14:textId="77777777" w:rsidR="005273F5" w:rsidRDefault="005273F5" w:rsidP="00DE22E9"/>
          <w:p w14:paraId="5C1F1978" w14:textId="5CAA950E" w:rsidR="005273F5" w:rsidRDefault="005273F5" w:rsidP="00DE22E9"/>
        </w:tc>
      </w:tr>
      <w:tr w:rsidR="00B5130B" w14:paraId="5B982EBC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A303199" w14:textId="3BC6806A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Besvar: </w:t>
            </w:r>
            <w:r w:rsidRPr="004D78E8">
              <w:rPr>
                <w:rFonts w:cstheme="minorHAnsi"/>
              </w:rPr>
              <w:t xml:space="preserve">Hvem har spist </w:t>
            </w:r>
            <w:r w:rsidR="00FC78AB">
              <w:rPr>
                <w:rFonts w:cstheme="minorHAnsi"/>
              </w:rPr>
              <w:t>torsken</w:t>
            </w:r>
            <w:r w:rsidRPr="004D78E8">
              <w:rPr>
                <w:rFonts w:cstheme="minorHAnsi"/>
              </w:rPr>
              <w:t>?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EBA150" w14:textId="77777777" w:rsidR="00B5130B" w:rsidRDefault="00B5130B" w:rsidP="00DE22E9"/>
        </w:tc>
      </w:tr>
      <w:tr w:rsidR="00AF69DD" w14:paraId="77D8D9A8" w14:textId="77777777" w:rsidTr="00AF69DD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448" w:type="dxa"/>
          </w:tcPr>
          <w:p w14:paraId="29092D3F" w14:textId="77777777" w:rsidR="005273F5" w:rsidRDefault="005273F5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76CA2CA7" w14:textId="464DDD64" w:rsidR="00AF69DD" w:rsidRPr="00AF69DD" w:rsidRDefault="005273F5" w:rsidP="00DE22E9">
            <w:pPr>
              <w:spacing w:before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="00DA1DAC">
              <w:rPr>
                <w:rFonts w:cstheme="minorHAnsi"/>
                <w:b/>
                <w:bCs/>
              </w:rPr>
              <w:t xml:space="preserve"> </w:t>
            </w:r>
            <w:r w:rsidR="00DA1DAC" w:rsidRPr="00AF69DD">
              <w:rPr>
                <w:rFonts w:cstheme="minorHAnsi"/>
                <w:b/>
                <w:bCs/>
              </w:rPr>
              <w:t>Beskriv:</w:t>
            </w:r>
            <w:r w:rsidR="00DA1DAC">
              <w:rPr>
                <w:rFonts w:cstheme="minorHAnsi"/>
              </w:rPr>
              <w:t xml:space="preserve"> </w:t>
            </w:r>
            <w:r w:rsidR="00DA1DAC" w:rsidRPr="00AF69DD">
              <w:rPr>
                <w:rFonts w:cstheme="minorHAnsi"/>
              </w:rPr>
              <w:t>Hvordan</w:t>
            </w:r>
            <w:r w:rsidR="00DA1DAC">
              <w:rPr>
                <w:rFonts w:cstheme="minorHAnsi"/>
              </w:rPr>
              <w:t xml:space="preserve"> er mordet sket</w:t>
            </w:r>
            <w:r w:rsidR="00DA1DAC" w:rsidRPr="00AF69DD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1C8C6064" w14:textId="77777777" w:rsidR="00AF69DD" w:rsidRDefault="00AF69DD" w:rsidP="00DE22E9"/>
          <w:p w14:paraId="42142C6A" w14:textId="77777777" w:rsidR="005273F5" w:rsidRDefault="005273F5" w:rsidP="00DE22E9"/>
          <w:p w14:paraId="54127100" w14:textId="77777777" w:rsidR="005273F5" w:rsidRDefault="005273F5" w:rsidP="00DE22E9"/>
          <w:p w14:paraId="48FDB4DC" w14:textId="77777777" w:rsidR="005273F5" w:rsidRDefault="005273F5" w:rsidP="00DE22E9"/>
          <w:p w14:paraId="30D44C8C" w14:textId="77777777" w:rsidR="005273F5" w:rsidRDefault="005273F5" w:rsidP="00DE22E9"/>
          <w:p w14:paraId="41D51EC9" w14:textId="77777777" w:rsidR="005273F5" w:rsidRDefault="005273F5" w:rsidP="00DE22E9"/>
          <w:p w14:paraId="4630D748" w14:textId="77777777" w:rsidR="005273F5" w:rsidRDefault="005273F5" w:rsidP="00DE22E9"/>
          <w:p w14:paraId="07DE5C05" w14:textId="77777777" w:rsidR="005273F5" w:rsidRDefault="005273F5" w:rsidP="00DE22E9"/>
          <w:p w14:paraId="6BB6F916" w14:textId="77777777" w:rsidR="005273F5" w:rsidRDefault="005273F5" w:rsidP="00DE22E9"/>
          <w:p w14:paraId="472316D0" w14:textId="77777777" w:rsidR="005273F5" w:rsidRDefault="005273F5" w:rsidP="00DE22E9"/>
          <w:p w14:paraId="2E7CF9C6" w14:textId="77777777" w:rsidR="005273F5" w:rsidRDefault="005273F5" w:rsidP="00DE22E9"/>
          <w:p w14:paraId="50C5B1FA" w14:textId="77777777" w:rsidR="005273F5" w:rsidRDefault="005273F5" w:rsidP="00DE22E9"/>
          <w:p w14:paraId="61325993" w14:textId="77777777" w:rsidR="005273F5" w:rsidRDefault="005273F5" w:rsidP="00DE22E9"/>
          <w:p w14:paraId="0A8C75DC" w14:textId="77777777" w:rsidR="005273F5" w:rsidRDefault="005273F5" w:rsidP="00DE22E9"/>
          <w:p w14:paraId="069BC3CB" w14:textId="77777777" w:rsidR="005273F5" w:rsidRDefault="005273F5" w:rsidP="00DE22E9"/>
          <w:p w14:paraId="0BAE251E" w14:textId="77777777" w:rsidR="005273F5" w:rsidRDefault="005273F5" w:rsidP="00DE22E9"/>
          <w:p w14:paraId="554591E2" w14:textId="4F6B7C41" w:rsidR="005273F5" w:rsidRDefault="005273F5" w:rsidP="00DE22E9"/>
          <w:p w14:paraId="2343AA89" w14:textId="77777777" w:rsidR="005273F5" w:rsidRDefault="005273F5" w:rsidP="00DE22E9"/>
          <w:p w14:paraId="45200126" w14:textId="32D29FB4" w:rsidR="005273F5" w:rsidRDefault="005273F5" w:rsidP="00DE22E9"/>
        </w:tc>
      </w:tr>
    </w:tbl>
    <w:p w14:paraId="561E0AD4" w14:textId="3B3568A7" w:rsidR="00B5130B" w:rsidRDefault="00775B15" w:rsidP="00627049">
      <w:pPr>
        <w:rPr>
          <w:b/>
          <w:bCs/>
        </w:rPr>
      </w:pPr>
      <w:r w:rsidRPr="006853C8">
        <w:rPr>
          <w:b/>
          <w:bCs/>
        </w:rPr>
        <w:lastRenderedPageBreak/>
        <w:t>E</w:t>
      </w:r>
      <w:r w:rsidR="00FF7B14">
        <w:rPr>
          <w:b/>
          <w:bCs/>
        </w:rPr>
        <w:t>N RYSTET MUS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B5130B" w14:paraId="527BEF76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2109447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152010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B5130B" w14:paraId="288198B6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79E6033" w14:textId="263CFD72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>Vidne:</w:t>
            </w:r>
            <w:r w:rsidRPr="00414838">
              <w:rPr>
                <w:rFonts w:cstheme="minorHAnsi"/>
              </w:rPr>
              <w:t xml:space="preserve"> </w:t>
            </w:r>
            <w:r w:rsidR="00414838">
              <w:rPr>
                <w:rFonts w:cstheme="minorHAnsi"/>
              </w:rPr>
              <w:t>Hvad så ravnen?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DD78AB" w14:textId="77777777" w:rsidR="00B5130B" w:rsidRDefault="00B5130B" w:rsidP="00DE22E9"/>
          <w:p w14:paraId="786B0093" w14:textId="68FA6E9B" w:rsidR="00B5130B" w:rsidRDefault="00B5130B" w:rsidP="00DE22E9"/>
          <w:p w14:paraId="6A72128A" w14:textId="77777777" w:rsidR="005273F5" w:rsidRDefault="005273F5" w:rsidP="00DE22E9"/>
          <w:p w14:paraId="3C01FA0B" w14:textId="77777777" w:rsidR="00B5130B" w:rsidRDefault="00B5130B" w:rsidP="00DE22E9"/>
          <w:p w14:paraId="32E24E8A" w14:textId="77777777" w:rsidR="00B5130B" w:rsidRDefault="00B5130B" w:rsidP="00DE22E9"/>
          <w:p w14:paraId="2EEBD61B" w14:textId="77777777" w:rsidR="00B5130B" w:rsidRDefault="00B5130B" w:rsidP="00DE22E9"/>
        </w:tc>
      </w:tr>
      <w:tr w:rsidR="00B5130B" w14:paraId="10DB4CE9" w14:textId="77777777" w:rsidTr="00DE22E9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0ECC3BDD" w14:textId="7CED187D" w:rsidR="00B5130B" w:rsidRPr="00963D94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963D94">
              <w:rPr>
                <w:rFonts w:cstheme="minorHAnsi"/>
                <w:b/>
                <w:bCs/>
              </w:rPr>
              <w:t xml:space="preserve">Offer: </w:t>
            </w:r>
            <w:r w:rsidR="00414838" w:rsidRPr="00414838">
              <w:rPr>
                <w:rFonts w:cstheme="minorHAnsi"/>
              </w:rPr>
              <w:t>Hvor</w:t>
            </w:r>
            <w:r w:rsidR="00414838">
              <w:rPr>
                <w:rFonts w:cstheme="minorHAnsi"/>
              </w:rPr>
              <w:t xml:space="preserve"> stor er en skovmus?</w:t>
            </w:r>
            <w:r w:rsidR="0041483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21342C" w14:textId="77777777" w:rsidR="00B5130B" w:rsidRDefault="00B5130B" w:rsidP="00DE22E9"/>
          <w:p w14:paraId="30DB603D" w14:textId="353E16FE" w:rsidR="00B5130B" w:rsidRDefault="00B5130B" w:rsidP="00DE22E9"/>
          <w:p w14:paraId="2A04E677" w14:textId="190A350E" w:rsidR="005273F5" w:rsidRDefault="005273F5" w:rsidP="00DE22E9"/>
          <w:p w14:paraId="2006F742" w14:textId="77777777" w:rsidR="005273F5" w:rsidRDefault="005273F5" w:rsidP="00DE22E9"/>
          <w:p w14:paraId="6B07DF58" w14:textId="77777777" w:rsidR="00B5130B" w:rsidRDefault="00B5130B" w:rsidP="00DE22E9"/>
          <w:p w14:paraId="28103559" w14:textId="77777777" w:rsidR="00B5130B" w:rsidRDefault="00B5130B" w:rsidP="00DE22E9"/>
        </w:tc>
      </w:tr>
      <w:tr w:rsidR="00B5130B" w14:paraId="2C3A26B3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8223540" w14:textId="42293EB4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Gerningssted: </w:t>
            </w:r>
            <w:r w:rsidRPr="00856D0A">
              <w:rPr>
                <w:rFonts w:cstheme="minorHAnsi"/>
              </w:rPr>
              <w:t xml:space="preserve">Hvor </w:t>
            </w:r>
            <w:r w:rsidR="00414838">
              <w:rPr>
                <w:rFonts w:cstheme="minorHAnsi"/>
              </w:rPr>
              <w:t xml:space="preserve">døde skovmusen henne?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61B157" w14:textId="77777777" w:rsidR="00B5130B" w:rsidRDefault="00B5130B" w:rsidP="00DE22E9"/>
          <w:p w14:paraId="35DD2F52" w14:textId="77777777" w:rsidR="00B5130B" w:rsidRDefault="00B5130B" w:rsidP="00DE22E9"/>
          <w:p w14:paraId="016D3908" w14:textId="77777777" w:rsidR="00B5130B" w:rsidRDefault="00B5130B" w:rsidP="00DE22E9"/>
          <w:p w14:paraId="56318C05" w14:textId="464863E9" w:rsidR="00B5130B" w:rsidRDefault="00B5130B" w:rsidP="00DE22E9"/>
          <w:p w14:paraId="622DBFAE" w14:textId="101F4E7B" w:rsidR="005273F5" w:rsidRDefault="005273F5" w:rsidP="00DE22E9"/>
          <w:p w14:paraId="1C12771D" w14:textId="77777777" w:rsidR="005273F5" w:rsidRDefault="005273F5" w:rsidP="00DE22E9"/>
          <w:p w14:paraId="45D58AC9" w14:textId="77777777" w:rsidR="00B5130B" w:rsidRDefault="00B5130B" w:rsidP="00DE22E9"/>
        </w:tc>
      </w:tr>
      <w:tr w:rsidR="00B5130B" w14:paraId="66AAFF4D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DEB6729" w14:textId="18850FDC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Noter: </w:t>
            </w:r>
            <w:r w:rsidRPr="00AD6AC6">
              <w:rPr>
                <w:rFonts w:cstheme="minorHAnsi"/>
              </w:rPr>
              <w:t xml:space="preserve">Hvornår </w:t>
            </w:r>
            <w:r w:rsidR="00414838">
              <w:rPr>
                <w:rFonts w:cstheme="minorHAnsi"/>
              </w:rPr>
              <w:t>på dagen døde skovmusen</w:t>
            </w:r>
            <w:r w:rsidRPr="00AD6AC6">
              <w:rPr>
                <w:rFonts w:cstheme="minorHAnsi"/>
              </w:rPr>
              <w:t xml:space="preserve">? </w:t>
            </w:r>
            <w:r w:rsidRPr="00963D94">
              <w:rPr>
                <w:rFonts w:cstheme="minorHAnsi"/>
              </w:rPr>
              <w:t xml:space="preserve">(morgen, </w:t>
            </w:r>
            <w:r>
              <w:rPr>
                <w:rFonts w:cstheme="minorHAnsi"/>
              </w:rPr>
              <w:t>middag</w:t>
            </w:r>
            <w:r w:rsidRPr="00963D94">
              <w:rPr>
                <w:rFonts w:cstheme="minorHAnsi"/>
              </w:rPr>
              <w:t>, aften, nat?)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E16A55" w14:textId="77777777" w:rsidR="00B5130B" w:rsidRDefault="00B5130B" w:rsidP="00DE22E9"/>
          <w:p w14:paraId="14B921F0" w14:textId="0B705061" w:rsidR="00B5130B" w:rsidRDefault="00B5130B" w:rsidP="00DE22E9"/>
          <w:p w14:paraId="6EC85F98" w14:textId="18083991" w:rsidR="005273F5" w:rsidRDefault="005273F5" w:rsidP="00DE22E9"/>
          <w:p w14:paraId="0E952028" w14:textId="77777777" w:rsidR="005273F5" w:rsidRDefault="005273F5" w:rsidP="00DE22E9"/>
          <w:p w14:paraId="1D57AC9C" w14:textId="77777777" w:rsidR="00B5130B" w:rsidRDefault="00B5130B" w:rsidP="00DE22E9"/>
          <w:p w14:paraId="4785ADE5" w14:textId="77777777" w:rsidR="00B5130B" w:rsidRDefault="00B5130B" w:rsidP="00DE22E9"/>
          <w:p w14:paraId="6E6D0022" w14:textId="77777777" w:rsidR="00B5130B" w:rsidRDefault="00B5130B" w:rsidP="00DE22E9"/>
        </w:tc>
      </w:tr>
      <w:tr w:rsidR="00B5130B" w14:paraId="3E13E047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9111CFD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590C3636" w14:textId="77777777" w:rsidR="00414838" w:rsidRDefault="00414838" w:rsidP="00414838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er for lille til at kunne spise en skovmus? </w:t>
            </w:r>
          </w:p>
          <w:p w14:paraId="309204F5" w14:textId="475B9D03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D4E5D2" w14:textId="77777777" w:rsidR="00B5130B" w:rsidRDefault="00B5130B" w:rsidP="00DE22E9"/>
          <w:p w14:paraId="3E8199AF" w14:textId="77777777" w:rsidR="00B5130B" w:rsidRDefault="00B5130B" w:rsidP="00DE22E9"/>
          <w:p w14:paraId="0CF193BD" w14:textId="09FF6604" w:rsidR="00B5130B" w:rsidRDefault="00B5130B" w:rsidP="00DE22E9"/>
          <w:p w14:paraId="25F965DF" w14:textId="6BC5DB40" w:rsidR="005273F5" w:rsidRDefault="005273F5" w:rsidP="00DE22E9"/>
          <w:p w14:paraId="654A17B2" w14:textId="77777777" w:rsidR="00B5130B" w:rsidRDefault="00B5130B" w:rsidP="00DE22E9"/>
          <w:p w14:paraId="2ABD5FE0" w14:textId="33F8A7CC" w:rsidR="0004364C" w:rsidRDefault="0004364C" w:rsidP="00DE22E9"/>
        </w:tc>
      </w:tr>
      <w:tr w:rsidR="00B5130B" w14:paraId="3EDB0511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B8FDDB6" w14:textId="20A34512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329D9A3B" w14:textId="1CC11884" w:rsidR="00414838" w:rsidRDefault="00414838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</w:t>
            </w:r>
            <w:r w:rsidR="00903100">
              <w:rPr>
                <w:rFonts w:cstheme="minorHAnsi"/>
              </w:rPr>
              <w:t xml:space="preserve"> æder</w:t>
            </w:r>
            <w:r>
              <w:rPr>
                <w:rFonts w:cstheme="minorHAnsi"/>
              </w:rPr>
              <w:t xml:space="preserve"> mus?  </w:t>
            </w:r>
          </w:p>
          <w:p w14:paraId="248E94F6" w14:textId="77777777" w:rsidR="00B5130B" w:rsidRPr="00AD6AC6" w:rsidRDefault="00B5130B" w:rsidP="00414838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FB00BF" w14:textId="77777777" w:rsidR="00B5130B" w:rsidRDefault="00B5130B" w:rsidP="00DE22E9"/>
          <w:p w14:paraId="15D6303F" w14:textId="77777777" w:rsidR="005273F5" w:rsidRDefault="005273F5" w:rsidP="00DE22E9"/>
          <w:p w14:paraId="50B5157E" w14:textId="77777777" w:rsidR="005273F5" w:rsidRDefault="005273F5" w:rsidP="00DE22E9"/>
          <w:p w14:paraId="66E1F045" w14:textId="77777777" w:rsidR="005273F5" w:rsidRDefault="005273F5" w:rsidP="00DE22E9"/>
          <w:p w14:paraId="0CF5701F" w14:textId="4E066873" w:rsidR="005273F5" w:rsidRDefault="005273F5" w:rsidP="00DE22E9"/>
        </w:tc>
      </w:tr>
      <w:tr w:rsidR="00B5130B" w14:paraId="7A73E96E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735E32AB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7FCAAD9F" w14:textId="11C38FD2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</w:t>
            </w:r>
            <w:r w:rsidR="00414838">
              <w:rPr>
                <w:rFonts w:cstheme="minorHAnsi"/>
              </w:rPr>
              <w:t>e jager om dagen?</w:t>
            </w:r>
          </w:p>
          <w:p w14:paraId="1D73B55C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2832B5" w14:textId="77777777" w:rsidR="00B5130B" w:rsidRDefault="00B5130B" w:rsidP="00DE22E9"/>
          <w:p w14:paraId="44164992" w14:textId="77777777" w:rsidR="005273F5" w:rsidRDefault="005273F5" w:rsidP="00DE22E9"/>
          <w:p w14:paraId="7E36F322" w14:textId="77777777" w:rsidR="005273F5" w:rsidRDefault="005273F5" w:rsidP="00DE22E9"/>
          <w:p w14:paraId="155DF887" w14:textId="77777777" w:rsidR="005273F5" w:rsidRDefault="005273F5" w:rsidP="00DE22E9"/>
          <w:p w14:paraId="7B0142FD" w14:textId="1D1A4F39" w:rsidR="005273F5" w:rsidRDefault="005273F5" w:rsidP="00DE22E9"/>
        </w:tc>
      </w:tr>
      <w:tr w:rsidR="00B5130B" w14:paraId="63CBFD39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BCF152D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626C2EB2" w14:textId="22594BEC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kan </w:t>
            </w:r>
            <w:r w:rsidR="00414838">
              <w:rPr>
                <w:rFonts w:cstheme="minorHAnsi"/>
              </w:rPr>
              <w:t>få en skovmus til at ryste?</w:t>
            </w:r>
            <w:r>
              <w:rPr>
                <w:rFonts w:cstheme="minorHAnsi"/>
              </w:rPr>
              <w:t xml:space="preserve"> </w:t>
            </w:r>
          </w:p>
          <w:p w14:paraId="6B484A36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AC2711" w14:textId="77777777" w:rsidR="00B5130B" w:rsidRDefault="00B5130B" w:rsidP="00DE22E9"/>
          <w:p w14:paraId="0D02913C" w14:textId="77777777" w:rsidR="005273F5" w:rsidRDefault="005273F5" w:rsidP="00DE22E9"/>
          <w:p w14:paraId="755254F8" w14:textId="77777777" w:rsidR="005273F5" w:rsidRDefault="005273F5" w:rsidP="00DE22E9"/>
          <w:p w14:paraId="7F861351" w14:textId="77777777" w:rsidR="005273F5" w:rsidRDefault="005273F5" w:rsidP="00DE22E9"/>
          <w:p w14:paraId="4F53FADE" w14:textId="7292A9B9" w:rsidR="005273F5" w:rsidRDefault="005273F5" w:rsidP="00DE22E9"/>
        </w:tc>
      </w:tr>
      <w:tr w:rsidR="00B5130B" w14:paraId="60BED883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3BE6719" w14:textId="0A3FBCD0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Besvar: </w:t>
            </w:r>
            <w:r w:rsidRPr="004D78E8">
              <w:rPr>
                <w:rFonts w:cstheme="minorHAnsi"/>
              </w:rPr>
              <w:t>Hvem har</w:t>
            </w:r>
            <w:r w:rsidR="00903100">
              <w:rPr>
                <w:rFonts w:cstheme="minorHAnsi"/>
              </w:rPr>
              <w:t xml:space="preserve"> dræbt skovmusen</w:t>
            </w:r>
            <w:r w:rsidRPr="004D78E8">
              <w:rPr>
                <w:rFonts w:cstheme="minorHAnsi"/>
              </w:rPr>
              <w:t>?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85F96E" w14:textId="77777777" w:rsidR="00B5130B" w:rsidRDefault="00B5130B" w:rsidP="00DE22E9"/>
        </w:tc>
      </w:tr>
      <w:tr w:rsidR="00AF69DD" w14:paraId="19769F4E" w14:textId="77777777" w:rsidTr="00AF69DD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448" w:type="dxa"/>
          </w:tcPr>
          <w:p w14:paraId="773A9A71" w14:textId="77777777" w:rsidR="005273F5" w:rsidRDefault="005273F5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2D44F222" w14:textId="3CFF1B93" w:rsidR="00AF69DD" w:rsidRPr="00AF69DD" w:rsidRDefault="0004364C" w:rsidP="00DE22E9">
            <w:pPr>
              <w:spacing w:before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Pr="00AF69DD">
              <w:rPr>
                <w:rFonts w:cstheme="minorHAnsi"/>
                <w:b/>
                <w:bCs/>
              </w:rPr>
              <w:t>Beskriv:</w:t>
            </w:r>
            <w:r>
              <w:rPr>
                <w:rFonts w:cstheme="minorHAnsi"/>
              </w:rPr>
              <w:t xml:space="preserve"> </w:t>
            </w:r>
            <w:r w:rsidRPr="00AF69DD">
              <w:rPr>
                <w:rFonts w:cstheme="minorHAnsi"/>
              </w:rPr>
              <w:t>Hvordan</w:t>
            </w:r>
            <w:r>
              <w:rPr>
                <w:rFonts w:cstheme="minorHAnsi"/>
              </w:rPr>
              <w:t xml:space="preserve"> er mordet sket</w:t>
            </w:r>
            <w:r w:rsidRPr="00AF69DD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2945990E" w14:textId="77777777" w:rsidR="00AF69DD" w:rsidRDefault="00AF69DD" w:rsidP="00DE22E9"/>
          <w:p w14:paraId="14C327B3" w14:textId="77777777" w:rsidR="005273F5" w:rsidRDefault="005273F5" w:rsidP="00DE22E9"/>
          <w:p w14:paraId="52419E11" w14:textId="77777777" w:rsidR="005273F5" w:rsidRDefault="005273F5" w:rsidP="00DE22E9"/>
          <w:p w14:paraId="22DA7CC8" w14:textId="77777777" w:rsidR="005273F5" w:rsidRDefault="005273F5" w:rsidP="00DE22E9"/>
          <w:p w14:paraId="007667E7" w14:textId="77777777" w:rsidR="005273F5" w:rsidRDefault="005273F5" w:rsidP="00DE22E9"/>
          <w:p w14:paraId="22FDAD3A" w14:textId="77777777" w:rsidR="005273F5" w:rsidRDefault="005273F5" w:rsidP="00DE22E9"/>
          <w:p w14:paraId="75E0FBCB" w14:textId="77777777" w:rsidR="005273F5" w:rsidRDefault="005273F5" w:rsidP="00DE22E9"/>
          <w:p w14:paraId="559407A1" w14:textId="77777777" w:rsidR="005273F5" w:rsidRDefault="005273F5" w:rsidP="00DE22E9"/>
          <w:p w14:paraId="2A8F7C17" w14:textId="77777777" w:rsidR="005273F5" w:rsidRDefault="005273F5" w:rsidP="00DE22E9"/>
          <w:p w14:paraId="3770F3DD" w14:textId="77777777" w:rsidR="005273F5" w:rsidRDefault="005273F5" w:rsidP="00DE22E9"/>
          <w:p w14:paraId="058AE1B9" w14:textId="77777777" w:rsidR="005273F5" w:rsidRDefault="005273F5" w:rsidP="00DE22E9"/>
          <w:p w14:paraId="3B001BFD" w14:textId="77777777" w:rsidR="005273F5" w:rsidRDefault="005273F5" w:rsidP="00DE22E9"/>
          <w:p w14:paraId="119C20E8" w14:textId="77777777" w:rsidR="005273F5" w:rsidRDefault="005273F5" w:rsidP="00DE22E9"/>
          <w:p w14:paraId="017D5A2A" w14:textId="77777777" w:rsidR="005273F5" w:rsidRDefault="005273F5" w:rsidP="00DE22E9"/>
          <w:p w14:paraId="2127DC62" w14:textId="77777777" w:rsidR="005273F5" w:rsidRDefault="005273F5" w:rsidP="00DE22E9"/>
          <w:p w14:paraId="2251F710" w14:textId="77777777" w:rsidR="005273F5" w:rsidRDefault="005273F5" w:rsidP="00DE22E9"/>
          <w:p w14:paraId="0C528B35" w14:textId="77777777" w:rsidR="005273F5" w:rsidRDefault="005273F5" w:rsidP="00DE22E9"/>
          <w:p w14:paraId="4909D67F" w14:textId="55B33689" w:rsidR="005273F5" w:rsidRDefault="005273F5" w:rsidP="00DE22E9"/>
        </w:tc>
      </w:tr>
    </w:tbl>
    <w:p w14:paraId="7817652C" w14:textId="77777777" w:rsidR="00FF7B14" w:rsidRDefault="00FF7B14" w:rsidP="00627049">
      <w:pPr>
        <w:rPr>
          <w:b/>
          <w:bCs/>
        </w:rPr>
      </w:pPr>
    </w:p>
    <w:p w14:paraId="0AFCD60A" w14:textId="33C7B99D" w:rsidR="00775B15" w:rsidRPr="006853C8" w:rsidRDefault="00775B15" w:rsidP="00627049">
      <w:pPr>
        <w:rPr>
          <w:b/>
          <w:bCs/>
        </w:rPr>
      </w:pPr>
      <w:r w:rsidRPr="006853C8">
        <w:rPr>
          <w:b/>
          <w:bCs/>
        </w:rPr>
        <w:lastRenderedPageBreak/>
        <w:t>D</w:t>
      </w:r>
      <w:r w:rsidR="00FF7B14">
        <w:rPr>
          <w:b/>
          <w:bCs/>
        </w:rPr>
        <w:t>ET SIDSTE PIP</w:t>
      </w:r>
    </w:p>
    <w:tbl>
      <w:tblPr>
        <w:tblStyle w:val="Tabel-Gitter"/>
        <w:tblW w:w="8984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B5130B" w14:paraId="34EA21B3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98C3119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44652D" w14:textId="77777777" w:rsidR="00B5130B" w:rsidRPr="00526EA4" w:rsidRDefault="00B5130B" w:rsidP="00DE22E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B5130B" w14:paraId="407903DE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51BAC44" w14:textId="0DE64C51" w:rsidR="00B5130B" w:rsidRPr="00667662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963D94">
              <w:rPr>
                <w:rFonts w:cstheme="minorHAnsi"/>
                <w:b/>
                <w:bCs/>
              </w:rPr>
              <w:t xml:space="preserve">Vidne: </w:t>
            </w:r>
            <w:r w:rsidR="00667662">
              <w:rPr>
                <w:rFonts w:cstheme="minorHAnsi"/>
              </w:rPr>
              <w:t>Hvad har rørsanger-forældrene set?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C772E" w14:textId="77777777" w:rsidR="00B5130B" w:rsidRDefault="00B5130B" w:rsidP="00DE22E9"/>
          <w:p w14:paraId="30650EAE" w14:textId="77777777" w:rsidR="00B5130B" w:rsidRDefault="00B5130B" w:rsidP="00DE22E9"/>
          <w:p w14:paraId="2FF1036D" w14:textId="08BBF6DE" w:rsidR="00B5130B" w:rsidRDefault="00B5130B" w:rsidP="00DE22E9"/>
          <w:p w14:paraId="2DFA6410" w14:textId="77777777" w:rsidR="00FF7B14" w:rsidRDefault="00FF7B14" w:rsidP="00DE22E9"/>
          <w:p w14:paraId="4C1D3ABF" w14:textId="77777777" w:rsidR="00B5130B" w:rsidRDefault="00B5130B" w:rsidP="00DE22E9"/>
          <w:p w14:paraId="18639C89" w14:textId="77777777" w:rsidR="00B5130B" w:rsidRDefault="00B5130B" w:rsidP="00DE22E9"/>
        </w:tc>
      </w:tr>
      <w:tr w:rsidR="00B5130B" w14:paraId="3782D89B" w14:textId="77777777" w:rsidTr="00DE22E9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7D963C27" w14:textId="5B2EC546" w:rsidR="00B5130B" w:rsidRPr="00963D94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963D94">
              <w:rPr>
                <w:rFonts w:cstheme="minorHAnsi"/>
                <w:b/>
                <w:bCs/>
              </w:rPr>
              <w:t xml:space="preserve">Offer: </w:t>
            </w:r>
            <w:r w:rsidR="00667662" w:rsidRPr="00667662">
              <w:rPr>
                <w:rFonts w:cstheme="minorHAnsi"/>
              </w:rPr>
              <w:t>Hvor mange</w:t>
            </w:r>
            <w:r w:rsidR="00667662">
              <w:rPr>
                <w:rFonts w:cstheme="minorHAnsi"/>
                <w:b/>
                <w:bCs/>
              </w:rPr>
              <w:t xml:space="preserve"> </w:t>
            </w:r>
            <w:r w:rsidR="00667662" w:rsidRPr="00667662">
              <w:rPr>
                <w:rFonts w:cstheme="minorHAnsi"/>
              </w:rPr>
              <w:t>rørsanger-</w:t>
            </w:r>
            <w:r w:rsidR="00667662" w:rsidRPr="00667662">
              <w:rPr>
                <w:rFonts w:cstheme="minorHAnsi"/>
              </w:rPr>
              <w:t xml:space="preserve">unger </w:t>
            </w:r>
            <w:r w:rsidR="00667662">
              <w:rPr>
                <w:rFonts w:cstheme="minorHAnsi"/>
              </w:rPr>
              <w:t xml:space="preserve">er forsvundet fra reden?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EA293" w14:textId="77777777" w:rsidR="00B5130B" w:rsidRDefault="00B5130B" w:rsidP="00DE22E9"/>
          <w:p w14:paraId="05FFA55E" w14:textId="77777777" w:rsidR="00B5130B" w:rsidRDefault="00B5130B" w:rsidP="00DE22E9"/>
          <w:p w14:paraId="3B77B0F6" w14:textId="77777777" w:rsidR="00B5130B" w:rsidRDefault="00B5130B" w:rsidP="00DE22E9"/>
          <w:p w14:paraId="4200BBAA" w14:textId="77777777" w:rsidR="00B5130B" w:rsidRDefault="00B5130B" w:rsidP="00DE22E9"/>
          <w:p w14:paraId="073AD955" w14:textId="77777777" w:rsidR="00FF7B14" w:rsidRDefault="00FF7B14" w:rsidP="00DE22E9"/>
          <w:p w14:paraId="79CC8E7A" w14:textId="312C3004" w:rsidR="00FF7B14" w:rsidRDefault="00FF7B14" w:rsidP="00DE22E9"/>
        </w:tc>
      </w:tr>
      <w:tr w:rsidR="00B5130B" w14:paraId="59816B79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1BC7692" w14:textId="01A7A073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Gerningssted: </w:t>
            </w:r>
            <w:r w:rsidRPr="00856D0A">
              <w:rPr>
                <w:rFonts w:cstheme="minorHAnsi"/>
              </w:rPr>
              <w:t xml:space="preserve">Hvor </w:t>
            </w:r>
            <w:r w:rsidR="00667662">
              <w:rPr>
                <w:rFonts w:cstheme="minorHAnsi"/>
              </w:rPr>
              <w:t>i Danmark er ungerne forsvundet?  (Jylland, Fyn, Sjælland, Lolland-Falster, Bornholm?)</w:t>
            </w:r>
            <w:r w:rsidRPr="00856D0A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1D84B9" w14:textId="77777777" w:rsidR="00B5130B" w:rsidRDefault="00B5130B" w:rsidP="00DE22E9"/>
          <w:p w14:paraId="55798433" w14:textId="77777777" w:rsidR="00B5130B" w:rsidRDefault="00B5130B" w:rsidP="00DE22E9"/>
          <w:p w14:paraId="31D16DF2" w14:textId="77777777" w:rsidR="00B5130B" w:rsidRDefault="00B5130B" w:rsidP="00DE22E9"/>
          <w:p w14:paraId="4A73B973" w14:textId="77B0371D" w:rsidR="00B5130B" w:rsidRDefault="00B5130B" w:rsidP="00DE22E9"/>
          <w:p w14:paraId="5E2B27DA" w14:textId="77777777" w:rsidR="00FF7B14" w:rsidRDefault="00FF7B14" w:rsidP="00DE22E9"/>
          <w:p w14:paraId="6C3D3EF5" w14:textId="77777777" w:rsidR="00B5130B" w:rsidRDefault="00B5130B" w:rsidP="00DE22E9"/>
          <w:p w14:paraId="549E5721" w14:textId="63B32FCA" w:rsidR="00FF7B14" w:rsidRDefault="00FF7B14" w:rsidP="00DE22E9"/>
        </w:tc>
      </w:tr>
      <w:tr w:rsidR="00B5130B" w14:paraId="2C150107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504DCAB" w14:textId="3A3B41C6" w:rsidR="00B5130B" w:rsidRPr="00963D94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963D94">
              <w:rPr>
                <w:rFonts w:cstheme="minorHAnsi"/>
                <w:b/>
                <w:bCs/>
              </w:rPr>
              <w:t xml:space="preserve">Noter: </w:t>
            </w:r>
            <w:r w:rsidRPr="00AD6AC6">
              <w:rPr>
                <w:rFonts w:cstheme="minorHAnsi"/>
              </w:rPr>
              <w:t>Hvornår på dagen forsvandt</w:t>
            </w:r>
            <w:r w:rsidR="00667662">
              <w:rPr>
                <w:rFonts w:cstheme="minorHAnsi"/>
              </w:rPr>
              <w:t xml:space="preserve"> ungerne</w:t>
            </w:r>
            <w:r w:rsidRPr="00AD6AC6">
              <w:rPr>
                <w:rFonts w:cstheme="minorHAnsi"/>
              </w:rPr>
              <w:t xml:space="preserve">? </w:t>
            </w:r>
            <w:r w:rsidRPr="00963D94">
              <w:rPr>
                <w:rFonts w:cstheme="minorHAnsi"/>
              </w:rPr>
              <w:t xml:space="preserve">(morgen, </w:t>
            </w:r>
            <w:r>
              <w:rPr>
                <w:rFonts w:cstheme="minorHAnsi"/>
              </w:rPr>
              <w:t>middag</w:t>
            </w:r>
            <w:r w:rsidRPr="00963D94">
              <w:rPr>
                <w:rFonts w:cstheme="minorHAnsi"/>
              </w:rPr>
              <w:t>, aften, nat?)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92728D" w14:textId="77777777" w:rsidR="00B5130B" w:rsidRDefault="00B5130B" w:rsidP="00DE22E9"/>
          <w:p w14:paraId="2B414A50" w14:textId="77777777" w:rsidR="00B5130B" w:rsidRDefault="00B5130B" w:rsidP="00DE22E9"/>
          <w:p w14:paraId="02CCB6A8" w14:textId="77777777" w:rsidR="00B5130B" w:rsidRDefault="00B5130B" w:rsidP="00DE22E9"/>
          <w:p w14:paraId="02880B79" w14:textId="38A4B2E2" w:rsidR="00B5130B" w:rsidRDefault="00B5130B" w:rsidP="00DE22E9"/>
          <w:p w14:paraId="1BAA9B7C" w14:textId="77777777" w:rsidR="00FF7B14" w:rsidRDefault="00FF7B14" w:rsidP="00DE22E9"/>
          <w:p w14:paraId="45AB9D02" w14:textId="77777777" w:rsidR="00B5130B" w:rsidRDefault="00B5130B" w:rsidP="00DE22E9"/>
          <w:p w14:paraId="382CDC87" w14:textId="34914FB5" w:rsidR="00FF7B14" w:rsidRDefault="00FF7B14" w:rsidP="00DE22E9"/>
        </w:tc>
      </w:tr>
      <w:tr w:rsidR="00B5130B" w14:paraId="6692C2B7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CD54182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5C3EFB81" w14:textId="07B1F0E8" w:rsidR="00B5130B" w:rsidRPr="004D78E8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</w:t>
            </w:r>
            <w:r w:rsidR="00667662">
              <w:rPr>
                <w:rFonts w:cstheme="minorHAnsi"/>
              </w:rPr>
              <w:t xml:space="preserve"> er kødædere?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3778D" w14:textId="77777777" w:rsidR="00B5130B" w:rsidRDefault="00B5130B" w:rsidP="00DE22E9"/>
          <w:p w14:paraId="724E4771" w14:textId="77777777" w:rsidR="00B5130B" w:rsidRDefault="00B5130B" w:rsidP="00DE22E9"/>
          <w:p w14:paraId="4017B78E" w14:textId="7B1B9D10" w:rsidR="00B5130B" w:rsidRDefault="00B5130B" w:rsidP="00DE22E9"/>
          <w:p w14:paraId="6D6577C7" w14:textId="68B10EFE" w:rsidR="00FF7B14" w:rsidRDefault="00FF7B14" w:rsidP="00DE22E9"/>
          <w:p w14:paraId="6B99104B" w14:textId="77777777" w:rsidR="00FF7B14" w:rsidRDefault="00FF7B14" w:rsidP="00DE22E9"/>
          <w:p w14:paraId="68E9A603" w14:textId="77777777" w:rsidR="00B5130B" w:rsidRDefault="00B5130B" w:rsidP="00DE22E9"/>
        </w:tc>
      </w:tr>
      <w:tr w:rsidR="00B5130B" w14:paraId="64BCF2A9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2744C976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14F18BB0" w14:textId="31AD5A0D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mistænkte</w:t>
            </w:r>
            <w:r w:rsidR="00667662">
              <w:rPr>
                <w:rFonts w:cstheme="minorHAnsi"/>
              </w:rPr>
              <w:t xml:space="preserve"> er for lille til at kunne spise en rørsanger-unge? </w:t>
            </w:r>
            <w:r>
              <w:rPr>
                <w:rFonts w:cstheme="minorHAnsi"/>
              </w:rPr>
              <w:t xml:space="preserve"> </w:t>
            </w:r>
          </w:p>
          <w:p w14:paraId="11888DEC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3E620A" w14:textId="77777777" w:rsidR="00B5130B" w:rsidRDefault="00B5130B" w:rsidP="00DE22E9"/>
          <w:p w14:paraId="3FEE42F6" w14:textId="77777777" w:rsidR="00FF7B14" w:rsidRDefault="00FF7B14" w:rsidP="00DE22E9"/>
          <w:p w14:paraId="35FFDA12" w14:textId="77777777" w:rsidR="00FF7B14" w:rsidRDefault="00FF7B14" w:rsidP="00DE22E9"/>
          <w:p w14:paraId="2D690BE7" w14:textId="77777777" w:rsidR="00FF7B14" w:rsidRDefault="00FF7B14" w:rsidP="00DE22E9"/>
          <w:p w14:paraId="3EB945F1" w14:textId="335DB803" w:rsidR="00FF7B14" w:rsidRDefault="00FF7B14" w:rsidP="00DE22E9"/>
        </w:tc>
      </w:tr>
      <w:tr w:rsidR="00B5130B" w14:paraId="06A65EB8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FB61B81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5A65AAC0" w14:textId="1DED00C6" w:rsidR="00B5130B" w:rsidRPr="00AD6AC6" w:rsidRDefault="00B5130B" w:rsidP="00667662">
            <w:pPr>
              <w:spacing w:before="0" w:line="360" w:lineRule="auto"/>
              <w:rPr>
                <w:rFonts w:cstheme="minorHAnsi"/>
                <w:b/>
                <w:bCs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>Hvem af de mistænkt</w:t>
            </w:r>
            <w:r w:rsidR="00AC5883">
              <w:rPr>
                <w:rFonts w:cstheme="minorHAnsi"/>
              </w:rPr>
              <w:t>e lever ikke omkring en sø på Sjælland</w:t>
            </w:r>
            <w:r w:rsidR="00667662">
              <w:rPr>
                <w:rFonts w:cstheme="minorHAnsi"/>
              </w:rPr>
              <w:t>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5A1A42" w14:textId="77777777" w:rsidR="00B5130B" w:rsidRDefault="00B5130B" w:rsidP="00DE22E9"/>
          <w:p w14:paraId="3FEE39E8" w14:textId="77777777" w:rsidR="00FF7B14" w:rsidRDefault="00FF7B14" w:rsidP="00DE22E9"/>
          <w:p w14:paraId="283923AF" w14:textId="77777777" w:rsidR="00FF7B14" w:rsidRDefault="00FF7B14" w:rsidP="00DE22E9"/>
          <w:p w14:paraId="211FAC5F" w14:textId="77777777" w:rsidR="00FF7B14" w:rsidRDefault="00FF7B14" w:rsidP="00DE22E9"/>
          <w:p w14:paraId="09546B55" w14:textId="331AAB05" w:rsidR="00FF7B14" w:rsidRDefault="00FF7B14" w:rsidP="00DE22E9"/>
        </w:tc>
      </w:tr>
      <w:tr w:rsidR="00B5130B" w14:paraId="2C57D413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78C6D38" w14:textId="77777777" w:rsidR="00B5130B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2146D5E9" w14:textId="5AA1D2B8" w:rsidR="00B5130B" w:rsidRDefault="00B5130B" w:rsidP="00DE22E9">
            <w:pPr>
              <w:spacing w:before="0" w:line="360" w:lineRule="auto"/>
              <w:rPr>
                <w:rFonts w:cstheme="minorHAnsi"/>
              </w:rPr>
            </w:pPr>
            <w:r w:rsidRPr="00AD6AC6">
              <w:rPr>
                <w:rFonts w:cstheme="minorHAnsi"/>
                <w:b/>
                <w:bCs/>
              </w:rPr>
              <w:t>Mistænkte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</w:rPr>
              <w:t xml:space="preserve">Hvem af de mistænkte </w:t>
            </w:r>
            <w:r w:rsidR="00AC5883">
              <w:rPr>
                <w:rFonts w:cstheme="minorHAnsi"/>
              </w:rPr>
              <w:t xml:space="preserve">er berygtet for, at vil gøre alt for at få maden for sig selv? </w:t>
            </w:r>
          </w:p>
          <w:p w14:paraId="358919F2" w14:textId="77777777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B52BA2" w14:textId="77777777" w:rsidR="00B5130B" w:rsidRDefault="00B5130B" w:rsidP="00DE22E9"/>
        </w:tc>
      </w:tr>
      <w:tr w:rsidR="00B5130B" w14:paraId="0D9E7937" w14:textId="77777777" w:rsidTr="00DE22E9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06F97CC" w14:textId="64CEDA79" w:rsidR="00B5130B" w:rsidRPr="00AD6AC6" w:rsidRDefault="00B5130B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Besvar: </w:t>
            </w:r>
            <w:r w:rsidRPr="004D78E8">
              <w:rPr>
                <w:rFonts w:cstheme="minorHAnsi"/>
              </w:rPr>
              <w:t>Hvem har</w:t>
            </w:r>
            <w:r w:rsidR="00AC5883">
              <w:rPr>
                <w:rFonts w:cstheme="minorHAnsi"/>
              </w:rPr>
              <w:t xml:space="preserve"> dræbt rørsanger-ungerne</w:t>
            </w:r>
            <w:r w:rsidRPr="004D78E8">
              <w:rPr>
                <w:rFonts w:cstheme="minorHAnsi"/>
              </w:rPr>
              <w:t>?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1F3E1C" w14:textId="77777777" w:rsidR="00B5130B" w:rsidRDefault="00B5130B" w:rsidP="00DE22E9"/>
        </w:tc>
      </w:tr>
      <w:tr w:rsidR="0004364C" w14:paraId="4699D905" w14:textId="77777777" w:rsidTr="0004364C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4448" w:type="dxa"/>
          </w:tcPr>
          <w:p w14:paraId="52CD835F" w14:textId="77777777" w:rsidR="0004364C" w:rsidRDefault="0004364C" w:rsidP="00DE22E9">
            <w:pPr>
              <w:spacing w:before="0" w:line="360" w:lineRule="auto"/>
              <w:rPr>
                <w:rFonts w:cstheme="minorHAnsi"/>
                <w:b/>
                <w:bCs/>
              </w:rPr>
            </w:pPr>
          </w:p>
          <w:p w14:paraId="3135BD76" w14:textId="77777777" w:rsidR="0004364C" w:rsidRPr="00AF69DD" w:rsidRDefault="0004364C" w:rsidP="00DE22E9">
            <w:pPr>
              <w:spacing w:before="0"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Pr="00AF69DD">
              <w:rPr>
                <w:rFonts w:cstheme="minorHAnsi"/>
                <w:b/>
                <w:bCs/>
              </w:rPr>
              <w:t>Beskriv:</w:t>
            </w:r>
            <w:r>
              <w:rPr>
                <w:rFonts w:cstheme="minorHAnsi"/>
              </w:rPr>
              <w:t xml:space="preserve"> </w:t>
            </w:r>
            <w:r w:rsidRPr="00AF69DD">
              <w:rPr>
                <w:rFonts w:cstheme="minorHAnsi"/>
              </w:rPr>
              <w:t>Hvordan</w:t>
            </w:r>
            <w:r>
              <w:rPr>
                <w:rFonts w:cstheme="minorHAnsi"/>
              </w:rPr>
              <w:t xml:space="preserve"> er mordet sket</w:t>
            </w:r>
            <w:r w:rsidRPr="00AF69DD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75B22B8F" w14:textId="77777777" w:rsidR="0004364C" w:rsidRDefault="0004364C" w:rsidP="00DE22E9"/>
          <w:p w14:paraId="4F3E0908" w14:textId="77777777" w:rsidR="0004364C" w:rsidRDefault="0004364C" w:rsidP="00DE22E9"/>
          <w:p w14:paraId="19ED49F5" w14:textId="77777777" w:rsidR="0004364C" w:rsidRDefault="0004364C" w:rsidP="00DE22E9"/>
          <w:p w14:paraId="3F3AEB82" w14:textId="77777777" w:rsidR="0004364C" w:rsidRDefault="0004364C" w:rsidP="00DE22E9"/>
          <w:p w14:paraId="5269BA35" w14:textId="77777777" w:rsidR="0004364C" w:rsidRDefault="0004364C" w:rsidP="00DE22E9"/>
          <w:p w14:paraId="3D19773E" w14:textId="77777777" w:rsidR="0004364C" w:rsidRDefault="0004364C" w:rsidP="00DE22E9"/>
          <w:p w14:paraId="15006642" w14:textId="77777777" w:rsidR="0004364C" w:rsidRDefault="0004364C" w:rsidP="00DE22E9"/>
          <w:p w14:paraId="4B5FB88F" w14:textId="77777777" w:rsidR="0004364C" w:rsidRDefault="0004364C" w:rsidP="00DE22E9"/>
          <w:p w14:paraId="323823D6" w14:textId="77777777" w:rsidR="0004364C" w:rsidRDefault="0004364C" w:rsidP="00DE22E9"/>
          <w:p w14:paraId="2EC39313" w14:textId="77777777" w:rsidR="0004364C" w:rsidRDefault="0004364C" w:rsidP="00DE22E9"/>
          <w:p w14:paraId="1FEDFA93" w14:textId="77777777" w:rsidR="0004364C" w:rsidRDefault="0004364C" w:rsidP="00DE22E9"/>
          <w:p w14:paraId="07B29580" w14:textId="77777777" w:rsidR="0004364C" w:rsidRDefault="0004364C" w:rsidP="00DE22E9"/>
          <w:p w14:paraId="691DF689" w14:textId="77777777" w:rsidR="0004364C" w:rsidRDefault="0004364C" w:rsidP="00DE22E9"/>
          <w:p w14:paraId="3D87D7F6" w14:textId="77777777" w:rsidR="0004364C" w:rsidRDefault="0004364C" w:rsidP="00DE22E9"/>
          <w:p w14:paraId="1F74CB51" w14:textId="77777777" w:rsidR="0004364C" w:rsidRDefault="0004364C" w:rsidP="00DE22E9"/>
          <w:p w14:paraId="5EA898D2" w14:textId="77777777" w:rsidR="0004364C" w:rsidRDefault="0004364C" w:rsidP="00DE22E9"/>
          <w:p w14:paraId="04FBAB8D" w14:textId="77777777" w:rsidR="0004364C" w:rsidRDefault="0004364C" w:rsidP="00DE22E9"/>
          <w:p w14:paraId="45F0EBFB" w14:textId="77777777" w:rsidR="0004364C" w:rsidRDefault="0004364C" w:rsidP="00DE22E9"/>
        </w:tc>
      </w:tr>
    </w:tbl>
    <w:p w14:paraId="5025421E" w14:textId="77777777" w:rsidR="00775B15" w:rsidRDefault="00775B15" w:rsidP="00627049"/>
    <w:sectPr w:rsidR="00775B15" w:rsidSect="002A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98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7C3B7" w14:textId="77777777" w:rsidR="00C0572A" w:rsidRDefault="00C0572A" w:rsidP="00BC7AB8">
      <w:pPr>
        <w:spacing w:after="0"/>
      </w:pPr>
      <w:r>
        <w:separator/>
      </w:r>
    </w:p>
  </w:endnote>
  <w:endnote w:type="continuationSeparator" w:id="0">
    <w:p w14:paraId="318E56C1" w14:textId="77777777" w:rsidR="00C0572A" w:rsidRDefault="00C0572A" w:rsidP="00BC7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 Publi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C98FE" w14:textId="77777777" w:rsidR="00173CA9" w:rsidRDefault="00173CA9" w:rsidP="00133E33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5928BDE" w14:textId="77777777" w:rsidR="00173CA9" w:rsidRDefault="00173C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045" w14:textId="77777777" w:rsidR="00173CA9" w:rsidRDefault="00173CA9" w:rsidP="00173CA9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37D96">
      <w:rPr>
        <w:rStyle w:val="Sidetal"/>
        <w:noProof/>
      </w:rPr>
      <w:t>7</w:t>
    </w:r>
    <w:r>
      <w:rPr>
        <w:rStyle w:val="Sidetal"/>
      </w:rPr>
      <w:fldChar w:fldCharType="end"/>
    </w:r>
  </w:p>
  <w:p w14:paraId="015209F8" w14:textId="491812C2" w:rsidR="00173CA9" w:rsidRDefault="00173CA9">
    <w:pPr>
      <w:pStyle w:val="Sidefod"/>
      <w:jc w:val="center"/>
    </w:pPr>
  </w:p>
  <w:p w14:paraId="7AC3AB93" w14:textId="77777777" w:rsidR="00173CA9" w:rsidRDefault="00173CA9" w:rsidP="00133E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E5BB" w14:textId="77777777" w:rsidR="00173CA9" w:rsidRDefault="00173C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F17D" w14:textId="77777777" w:rsidR="00C0572A" w:rsidRDefault="00C0572A" w:rsidP="00BC7AB8">
      <w:pPr>
        <w:spacing w:after="0"/>
      </w:pPr>
      <w:r>
        <w:separator/>
      </w:r>
    </w:p>
  </w:footnote>
  <w:footnote w:type="continuationSeparator" w:id="0">
    <w:p w14:paraId="4148592B" w14:textId="77777777" w:rsidR="00C0572A" w:rsidRDefault="00C0572A" w:rsidP="00BC7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3B6D5" w14:textId="21A32A31" w:rsidR="00173CA9" w:rsidRDefault="00014319">
    <w:pPr>
      <w:pStyle w:val="Sidehoved"/>
    </w:pPr>
    <w:r>
      <w:rPr>
        <w:noProof/>
        <w:lang w:val="en-GB" w:eastAsia="en-GB"/>
      </w:rPr>
      <w:pict w14:anchorId="0B96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65.5pt;height:799.8pt;z-index:-251657216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C924" w14:textId="5643B171" w:rsidR="00173CA9" w:rsidRDefault="00173CA9" w:rsidP="00671640">
    <w:pPr>
      <w:pStyle w:val="Sidehoved"/>
      <w:tabs>
        <w:tab w:val="clear" w:pos="4819"/>
        <w:tab w:val="clear" w:pos="9638"/>
        <w:tab w:val="left" w:pos="3440"/>
        <w:tab w:val="center" w:pos="4251"/>
      </w:tabs>
    </w:pPr>
    <w:r w:rsidRPr="00C267BB">
      <w:rPr>
        <w:rFonts w:ascii="Gibson" w:hAnsi="Gibson"/>
        <w:noProof/>
        <w:lang w:eastAsia="da-DK"/>
      </w:rPr>
      <w:drawing>
        <wp:anchor distT="0" distB="0" distL="114300" distR="114300" simplePos="0" relativeHeight="251661312" behindDoc="1" locked="0" layoutInCell="1" allowOverlap="1" wp14:anchorId="6E9E28F7" wp14:editId="438CF462">
          <wp:simplePos x="0" y="0"/>
          <wp:positionH relativeFrom="page">
            <wp:posOffset>-53163</wp:posOffset>
          </wp:positionH>
          <wp:positionV relativeFrom="paragraph">
            <wp:posOffset>-450215</wp:posOffset>
          </wp:positionV>
          <wp:extent cx="7599655" cy="10749834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655" cy="1074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716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8A1C6" w14:textId="238F06E5" w:rsidR="00173CA9" w:rsidRDefault="00014319">
    <w:pPr>
      <w:pStyle w:val="Sidehoved"/>
    </w:pPr>
    <w:r>
      <w:rPr>
        <w:noProof/>
        <w:lang w:val="en-GB" w:eastAsia="en-GB"/>
      </w:rPr>
      <w:pict w14:anchorId="41083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65.5pt;height:799.8pt;z-index:-251656192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5A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FAB6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B847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1CA92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55434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16B2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48F8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5E3B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C46D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760E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0896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02980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09593DD3"/>
    <w:multiLevelType w:val="hybridMultilevel"/>
    <w:tmpl w:val="0F8261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55DCA"/>
    <w:multiLevelType w:val="multilevel"/>
    <w:tmpl w:val="A15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12437"/>
    <w:multiLevelType w:val="multilevel"/>
    <w:tmpl w:val="39B05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11F65032"/>
    <w:multiLevelType w:val="hybridMultilevel"/>
    <w:tmpl w:val="9D2ADB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74C37"/>
    <w:multiLevelType w:val="multilevel"/>
    <w:tmpl w:val="296EC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53B1F"/>
    <w:multiLevelType w:val="hybridMultilevel"/>
    <w:tmpl w:val="9E8E3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045B4"/>
    <w:multiLevelType w:val="hybridMultilevel"/>
    <w:tmpl w:val="A93C0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CA4E9D"/>
    <w:multiLevelType w:val="hybridMultilevel"/>
    <w:tmpl w:val="68C83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354FC1"/>
    <w:multiLevelType w:val="hybridMultilevel"/>
    <w:tmpl w:val="CB844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F214FA"/>
    <w:multiLevelType w:val="hybridMultilevel"/>
    <w:tmpl w:val="0E564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475E8A"/>
    <w:multiLevelType w:val="hybridMultilevel"/>
    <w:tmpl w:val="D6C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95112"/>
    <w:multiLevelType w:val="multilevel"/>
    <w:tmpl w:val="DDFA8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B6AF6"/>
    <w:multiLevelType w:val="hybridMultilevel"/>
    <w:tmpl w:val="7A92D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A2FAA"/>
    <w:multiLevelType w:val="hybridMultilevel"/>
    <w:tmpl w:val="97A4D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84863"/>
    <w:multiLevelType w:val="hybridMultilevel"/>
    <w:tmpl w:val="7F709332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7" w15:restartNumberingAfterBreak="0">
    <w:nsid w:val="367C7EAC"/>
    <w:multiLevelType w:val="hybridMultilevel"/>
    <w:tmpl w:val="CADA9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E1515"/>
    <w:multiLevelType w:val="hybridMultilevel"/>
    <w:tmpl w:val="F726F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42D04"/>
    <w:multiLevelType w:val="hybridMultilevel"/>
    <w:tmpl w:val="4C34C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017EE"/>
    <w:multiLevelType w:val="hybridMultilevel"/>
    <w:tmpl w:val="8C5E6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53759"/>
    <w:multiLevelType w:val="hybridMultilevel"/>
    <w:tmpl w:val="FAC85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C7AF7"/>
    <w:multiLevelType w:val="hybridMultilevel"/>
    <w:tmpl w:val="77F0C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72A60"/>
    <w:multiLevelType w:val="hybridMultilevel"/>
    <w:tmpl w:val="39C24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823"/>
    <w:multiLevelType w:val="hybridMultilevel"/>
    <w:tmpl w:val="680C0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47806"/>
    <w:multiLevelType w:val="hybridMultilevel"/>
    <w:tmpl w:val="A67A09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A2484"/>
    <w:multiLevelType w:val="hybridMultilevel"/>
    <w:tmpl w:val="2438D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31BFC"/>
    <w:multiLevelType w:val="hybridMultilevel"/>
    <w:tmpl w:val="9BE4F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63BCE"/>
    <w:multiLevelType w:val="hybridMultilevel"/>
    <w:tmpl w:val="10DE6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24573"/>
    <w:multiLevelType w:val="hybridMultilevel"/>
    <w:tmpl w:val="0AF82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C063BF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30F0224"/>
    <w:multiLevelType w:val="hybridMultilevel"/>
    <w:tmpl w:val="544AFB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F13F5"/>
    <w:multiLevelType w:val="hybridMultilevel"/>
    <w:tmpl w:val="98EE4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942CF"/>
    <w:multiLevelType w:val="hybridMultilevel"/>
    <w:tmpl w:val="7182F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21699"/>
    <w:multiLevelType w:val="multilevel"/>
    <w:tmpl w:val="5DE484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0FD5D02"/>
    <w:multiLevelType w:val="hybridMultilevel"/>
    <w:tmpl w:val="9D204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341E2"/>
    <w:multiLevelType w:val="multilevel"/>
    <w:tmpl w:val="847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5"/>
  </w:num>
  <w:num w:numId="3">
    <w:abstractNumId w:val="24"/>
  </w:num>
  <w:num w:numId="4">
    <w:abstractNumId w:val="30"/>
  </w:num>
  <w:num w:numId="5">
    <w:abstractNumId w:val="37"/>
  </w:num>
  <w:num w:numId="6">
    <w:abstractNumId w:val="26"/>
  </w:num>
  <w:num w:numId="7">
    <w:abstractNumId w:val="17"/>
  </w:num>
  <w:num w:numId="8">
    <w:abstractNumId w:val="20"/>
  </w:num>
  <w:num w:numId="9">
    <w:abstractNumId w:val="29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27"/>
  </w:num>
  <w:num w:numId="16">
    <w:abstractNumId w:val="40"/>
  </w:num>
  <w:num w:numId="17">
    <w:abstractNumId w:val="41"/>
  </w:num>
  <w:num w:numId="18">
    <w:abstractNumId w:val="23"/>
  </w:num>
  <w:num w:numId="19">
    <w:abstractNumId w:val="16"/>
  </w:num>
  <w:num w:numId="20">
    <w:abstractNumId w:val="32"/>
  </w:num>
  <w:num w:numId="21">
    <w:abstractNumId w:val="12"/>
  </w:num>
  <w:num w:numId="22">
    <w:abstractNumId w:val="39"/>
  </w:num>
  <w:num w:numId="23">
    <w:abstractNumId w:val="21"/>
  </w:num>
  <w:num w:numId="24">
    <w:abstractNumId w:val="3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3"/>
  </w:num>
  <w:num w:numId="28">
    <w:abstractNumId w:val="13"/>
  </w:num>
  <w:num w:numId="29">
    <w:abstractNumId w:val="46"/>
  </w:num>
  <w:num w:numId="30">
    <w:abstractNumId w:val="35"/>
  </w:num>
  <w:num w:numId="31">
    <w:abstractNumId w:val="0"/>
  </w:num>
  <w:num w:numId="32">
    <w:abstractNumId w:val="18"/>
  </w:num>
  <w:num w:numId="33">
    <w:abstractNumId w:val="22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43"/>
  </w:num>
  <w:num w:numId="45">
    <w:abstractNumId w:val="38"/>
  </w:num>
  <w:num w:numId="46">
    <w:abstractNumId w:val="1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D1"/>
    <w:rsid w:val="00000829"/>
    <w:rsid w:val="00001792"/>
    <w:rsid w:val="00002EB1"/>
    <w:rsid w:val="00014319"/>
    <w:rsid w:val="000312D4"/>
    <w:rsid w:val="000315CA"/>
    <w:rsid w:val="00031D92"/>
    <w:rsid w:val="00032F48"/>
    <w:rsid w:val="0003446D"/>
    <w:rsid w:val="0003573C"/>
    <w:rsid w:val="00035CDE"/>
    <w:rsid w:val="00036511"/>
    <w:rsid w:val="000406F9"/>
    <w:rsid w:val="00041129"/>
    <w:rsid w:val="0004255C"/>
    <w:rsid w:val="0004364C"/>
    <w:rsid w:val="00043974"/>
    <w:rsid w:val="00044118"/>
    <w:rsid w:val="00047D78"/>
    <w:rsid w:val="00051938"/>
    <w:rsid w:val="000548FA"/>
    <w:rsid w:val="00055ADA"/>
    <w:rsid w:val="00071592"/>
    <w:rsid w:val="00077627"/>
    <w:rsid w:val="00077BDE"/>
    <w:rsid w:val="0008063E"/>
    <w:rsid w:val="000841D8"/>
    <w:rsid w:val="00085DE5"/>
    <w:rsid w:val="00090AB9"/>
    <w:rsid w:val="0009104B"/>
    <w:rsid w:val="000911C6"/>
    <w:rsid w:val="000942C6"/>
    <w:rsid w:val="0009651E"/>
    <w:rsid w:val="000A0194"/>
    <w:rsid w:val="000A2542"/>
    <w:rsid w:val="000A3418"/>
    <w:rsid w:val="000A3A87"/>
    <w:rsid w:val="000A5D35"/>
    <w:rsid w:val="000B2BB3"/>
    <w:rsid w:val="000B2C2F"/>
    <w:rsid w:val="000B57B8"/>
    <w:rsid w:val="000C2BB3"/>
    <w:rsid w:val="000C4088"/>
    <w:rsid w:val="000C44A1"/>
    <w:rsid w:val="000C6622"/>
    <w:rsid w:val="000D2732"/>
    <w:rsid w:val="000D3899"/>
    <w:rsid w:val="000D5972"/>
    <w:rsid w:val="000E1C87"/>
    <w:rsid w:val="000E2802"/>
    <w:rsid w:val="000E37FE"/>
    <w:rsid w:val="000E51BD"/>
    <w:rsid w:val="000E5318"/>
    <w:rsid w:val="000F31BB"/>
    <w:rsid w:val="000F7CA3"/>
    <w:rsid w:val="00101F34"/>
    <w:rsid w:val="0010484A"/>
    <w:rsid w:val="0011406E"/>
    <w:rsid w:val="001153EE"/>
    <w:rsid w:val="00122FB3"/>
    <w:rsid w:val="00124209"/>
    <w:rsid w:val="00132941"/>
    <w:rsid w:val="00133E33"/>
    <w:rsid w:val="00136148"/>
    <w:rsid w:val="00136605"/>
    <w:rsid w:val="00137381"/>
    <w:rsid w:val="00140A1D"/>
    <w:rsid w:val="001441B4"/>
    <w:rsid w:val="00145EC9"/>
    <w:rsid w:val="001464DF"/>
    <w:rsid w:val="00151408"/>
    <w:rsid w:val="001514F1"/>
    <w:rsid w:val="00154E3A"/>
    <w:rsid w:val="001566EE"/>
    <w:rsid w:val="0016511F"/>
    <w:rsid w:val="00165CCF"/>
    <w:rsid w:val="0016732C"/>
    <w:rsid w:val="001721DA"/>
    <w:rsid w:val="00173CA9"/>
    <w:rsid w:val="001760D1"/>
    <w:rsid w:val="00177304"/>
    <w:rsid w:val="0018430A"/>
    <w:rsid w:val="001953C8"/>
    <w:rsid w:val="00196806"/>
    <w:rsid w:val="001A0109"/>
    <w:rsid w:val="001A1024"/>
    <w:rsid w:val="001A2614"/>
    <w:rsid w:val="001A265F"/>
    <w:rsid w:val="001A2680"/>
    <w:rsid w:val="001B1D88"/>
    <w:rsid w:val="001C1CB4"/>
    <w:rsid w:val="001C389E"/>
    <w:rsid w:val="001D061B"/>
    <w:rsid w:val="001E0322"/>
    <w:rsid w:val="001E7F0F"/>
    <w:rsid w:val="001F1A14"/>
    <w:rsid w:val="001F58CE"/>
    <w:rsid w:val="001F6AB9"/>
    <w:rsid w:val="00201CD6"/>
    <w:rsid w:val="0020271A"/>
    <w:rsid w:val="00211091"/>
    <w:rsid w:val="0022418D"/>
    <w:rsid w:val="00225F71"/>
    <w:rsid w:val="00226468"/>
    <w:rsid w:val="002301EB"/>
    <w:rsid w:val="00234A12"/>
    <w:rsid w:val="00240C83"/>
    <w:rsid w:val="00240CB9"/>
    <w:rsid w:val="00243850"/>
    <w:rsid w:val="00244142"/>
    <w:rsid w:val="00245E9F"/>
    <w:rsid w:val="0025035E"/>
    <w:rsid w:val="00250372"/>
    <w:rsid w:val="002556E4"/>
    <w:rsid w:val="00257AFB"/>
    <w:rsid w:val="00257EEE"/>
    <w:rsid w:val="00262C65"/>
    <w:rsid w:val="00265578"/>
    <w:rsid w:val="00271CA8"/>
    <w:rsid w:val="002763F5"/>
    <w:rsid w:val="00283A71"/>
    <w:rsid w:val="002854EE"/>
    <w:rsid w:val="00290385"/>
    <w:rsid w:val="002979C0"/>
    <w:rsid w:val="002A5C3C"/>
    <w:rsid w:val="002A5FE1"/>
    <w:rsid w:val="002A7D0B"/>
    <w:rsid w:val="002B257C"/>
    <w:rsid w:val="002B754E"/>
    <w:rsid w:val="002C2137"/>
    <w:rsid w:val="002C3799"/>
    <w:rsid w:val="002C6DFC"/>
    <w:rsid w:val="002C6EBD"/>
    <w:rsid w:val="002D1860"/>
    <w:rsid w:val="002D19F0"/>
    <w:rsid w:val="002D3242"/>
    <w:rsid w:val="002E070A"/>
    <w:rsid w:val="002E1811"/>
    <w:rsid w:val="002E5BE6"/>
    <w:rsid w:val="002E6217"/>
    <w:rsid w:val="002F0C5E"/>
    <w:rsid w:val="002F1E2A"/>
    <w:rsid w:val="002F23C8"/>
    <w:rsid w:val="002F407F"/>
    <w:rsid w:val="00302B6F"/>
    <w:rsid w:val="00310C83"/>
    <w:rsid w:val="00312B97"/>
    <w:rsid w:val="00313650"/>
    <w:rsid w:val="0032373A"/>
    <w:rsid w:val="00327C95"/>
    <w:rsid w:val="003305CC"/>
    <w:rsid w:val="00341DF3"/>
    <w:rsid w:val="003421C1"/>
    <w:rsid w:val="0034258D"/>
    <w:rsid w:val="00345AB5"/>
    <w:rsid w:val="003467CB"/>
    <w:rsid w:val="00354D22"/>
    <w:rsid w:val="00355FAD"/>
    <w:rsid w:val="00360DAA"/>
    <w:rsid w:val="00367CB9"/>
    <w:rsid w:val="00375894"/>
    <w:rsid w:val="00381247"/>
    <w:rsid w:val="00381F6F"/>
    <w:rsid w:val="003869E2"/>
    <w:rsid w:val="0038758B"/>
    <w:rsid w:val="00392C18"/>
    <w:rsid w:val="003941CA"/>
    <w:rsid w:val="0039569D"/>
    <w:rsid w:val="003A0177"/>
    <w:rsid w:val="003A0250"/>
    <w:rsid w:val="003A413C"/>
    <w:rsid w:val="003A4BE1"/>
    <w:rsid w:val="003A661A"/>
    <w:rsid w:val="003A698E"/>
    <w:rsid w:val="003B0D06"/>
    <w:rsid w:val="003B18EA"/>
    <w:rsid w:val="003B45D1"/>
    <w:rsid w:val="003B7420"/>
    <w:rsid w:val="003C20E8"/>
    <w:rsid w:val="003D1279"/>
    <w:rsid w:val="003D3EC4"/>
    <w:rsid w:val="003D4FC4"/>
    <w:rsid w:val="003E567F"/>
    <w:rsid w:val="003E7E37"/>
    <w:rsid w:val="003F099B"/>
    <w:rsid w:val="00400CE0"/>
    <w:rsid w:val="00402206"/>
    <w:rsid w:val="00404A0A"/>
    <w:rsid w:val="00406312"/>
    <w:rsid w:val="00410344"/>
    <w:rsid w:val="004105EA"/>
    <w:rsid w:val="004113E0"/>
    <w:rsid w:val="00414838"/>
    <w:rsid w:val="0041670E"/>
    <w:rsid w:val="004218E7"/>
    <w:rsid w:val="0042241F"/>
    <w:rsid w:val="00426F2A"/>
    <w:rsid w:val="00432996"/>
    <w:rsid w:val="00433301"/>
    <w:rsid w:val="00433C52"/>
    <w:rsid w:val="004371CE"/>
    <w:rsid w:val="00443214"/>
    <w:rsid w:val="00446E61"/>
    <w:rsid w:val="0045038D"/>
    <w:rsid w:val="00451C41"/>
    <w:rsid w:val="0045626A"/>
    <w:rsid w:val="004618C0"/>
    <w:rsid w:val="0046250D"/>
    <w:rsid w:val="0046642C"/>
    <w:rsid w:val="004675F7"/>
    <w:rsid w:val="00471D91"/>
    <w:rsid w:val="00473D56"/>
    <w:rsid w:val="004803F5"/>
    <w:rsid w:val="004833E6"/>
    <w:rsid w:val="00484C3B"/>
    <w:rsid w:val="0048687C"/>
    <w:rsid w:val="00491627"/>
    <w:rsid w:val="00495FBB"/>
    <w:rsid w:val="00497926"/>
    <w:rsid w:val="004A07BB"/>
    <w:rsid w:val="004A0FBF"/>
    <w:rsid w:val="004A2139"/>
    <w:rsid w:val="004A2175"/>
    <w:rsid w:val="004A7F2E"/>
    <w:rsid w:val="004B0FB8"/>
    <w:rsid w:val="004B23E6"/>
    <w:rsid w:val="004B2998"/>
    <w:rsid w:val="004B54B3"/>
    <w:rsid w:val="004B611B"/>
    <w:rsid w:val="004B6158"/>
    <w:rsid w:val="004C0AB3"/>
    <w:rsid w:val="004C4CC2"/>
    <w:rsid w:val="004C72B9"/>
    <w:rsid w:val="004D13DF"/>
    <w:rsid w:val="004D63AC"/>
    <w:rsid w:val="004D78E8"/>
    <w:rsid w:val="004F5748"/>
    <w:rsid w:val="00501A4F"/>
    <w:rsid w:val="00501B26"/>
    <w:rsid w:val="00502485"/>
    <w:rsid w:val="00515C02"/>
    <w:rsid w:val="005239F0"/>
    <w:rsid w:val="005258F7"/>
    <w:rsid w:val="005260E4"/>
    <w:rsid w:val="00526EA4"/>
    <w:rsid w:val="005273F5"/>
    <w:rsid w:val="00532F6D"/>
    <w:rsid w:val="005349C3"/>
    <w:rsid w:val="005372EE"/>
    <w:rsid w:val="00537630"/>
    <w:rsid w:val="00537ED5"/>
    <w:rsid w:val="00540F34"/>
    <w:rsid w:val="00552D1A"/>
    <w:rsid w:val="00566407"/>
    <w:rsid w:val="00566F86"/>
    <w:rsid w:val="00570244"/>
    <w:rsid w:val="00581FB1"/>
    <w:rsid w:val="0058654A"/>
    <w:rsid w:val="00591BAD"/>
    <w:rsid w:val="005924B6"/>
    <w:rsid w:val="0059342C"/>
    <w:rsid w:val="00597840"/>
    <w:rsid w:val="005A0868"/>
    <w:rsid w:val="005A08CA"/>
    <w:rsid w:val="005A1284"/>
    <w:rsid w:val="005A79E2"/>
    <w:rsid w:val="005B4FDC"/>
    <w:rsid w:val="005B6F1A"/>
    <w:rsid w:val="005C20C5"/>
    <w:rsid w:val="005C36A0"/>
    <w:rsid w:val="005C59B5"/>
    <w:rsid w:val="005C71F8"/>
    <w:rsid w:val="005D2803"/>
    <w:rsid w:val="005D483B"/>
    <w:rsid w:val="005D5A03"/>
    <w:rsid w:val="005D771D"/>
    <w:rsid w:val="005D7FFB"/>
    <w:rsid w:val="005E264E"/>
    <w:rsid w:val="005E6CF9"/>
    <w:rsid w:val="005E7283"/>
    <w:rsid w:val="005E7602"/>
    <w:rsid w:val="00601128"/>
    <w:rsid w:val="00604221"/>
    <w:rsid w:val="00627049"/>
    <w:rsid w:val="006325EF"/>
    <w:rsid w:val="00635E33"/>
    <w:rsid w:val="00637D96"/>
    <w:rsid w:val="00642B6E"/>
    <w:rsid w:val="00642ED0"/>
    <w:rsid w:val="00642FC6"/>
    <w:rsid w:val="00643089"/>
    <w:rsid w:val="006449C8"/>
    <w:rsid w:val="006473FC"/>
    <w:rsid w:val="006539F2"/>
    <w:rsid w:val="006550FF"/>
    <w:rsid w:val="00667662"/>
    <w:rsid w:val="00667963"/>
    <w:rsid w:val="00671640"/>
    <w:rsid w:val="00672837"/>
    <w:rsid w:val="00675BAA"/>
    <w:rsid w:val="0068166E"/>
    <w:rsid w:val="00682361"/>
    <w:rsid w:val="00683E64"/>
    <w:rsid w:val="006853C8"/>
    <w:rsid w:val="00693F42"/>
    <w:rsid w:val="006941A1"/>
    <w:rsid w:val="006A6B36"/>
    <w:rsid w:val="006A7CEA"/>
    <w:rsid w:val="006C3309"/>
    <w:rsid w:val="006C4D51"/>
    <w:rsid w:val="006C58F7"/>
    <w:rsid w:val="006D2B68"/>
    <w:rsid w:val="006D5AC7"/>
    <w:rsid w:val="006E0A0F"/>
    <w:rsid w:val="006E16D1"/>
    <w:rsid w:val="006F0BAB"/>
    <w:rsid w:val="006F4217"/>
    <w:rsid w:val="00701739"/>
    <w:rsid w:val="00702B3B"/>
    <w:rsid w:val="007069A4"/>
    <w:rsid w:val="00706C97"/>
    <w:rsid w:val="00707798"/>
    <w:rsid w:val="0071360E"/>
    <w:rsid w:val="00716E23"/>
    <w:rsid w:val="00717533"/>
    <w:rsid w:val="00726373"/>
    <w:rsid w:val="00740AA2"/>
    <w:rsid w:val="00742321"/>
    <w:rsid w:val="00742FAF"/>
    <w:rsid w:val="00744836"/>
    <w:rsid w:val="0074752B"/>
    <w:rsid w:val="0075091E"/>
    <w:rsid w:val="007526A7"/>
    <w:rsid w:val="00760775"/>
    <w:rsid w:val="00772716"/>
    <w:rsid w:val="00775B15"/>
    <w:rsid w:val="0077627C"/>
    <w:rsid w:val="00781F49"/>
    <w:rsid w:val="00790EF6"/>
    <w:rsid w:val="00791050"/>
    <w:rsid w:val="00796863"/>
    <w:rsid w:val="007A3C8C"/>
    <w:rsid w:val="007A6F3B"/>
    <w:rsid w:val="007A73FA"/>
    <w:rsid w:val="007B551F"/>
    <w:rsid w:val="007C0116"/>
    <w:rsid w:val="007C0842"/>
    <w:rsid w:val="007C2CF0"/>
    <w:rsid w:val="007C32A2"/>
    <w:rsid w:val="007C6009"/>
    <w:rsid w:val="007C7DFF"/>
    <w:rsid w:val="007D44A9"/>
    <w:rsid w:val="007D5855"/>
    <w:rsid w:val="007E0A47"/>
    <w:rsid w:val="007E1808"/>
    <w:rsid w:val="007E2FCB"/>
    <w:rsid w:val="007E7E48"/>
    <w:rsid w:val="007F64C8"/>
    <w:rsid w:val="0080214C"/>
    <w:rsid w:val="00806793"/>
    <w:rsid w:val="0080764F"/>
    <w:rsid w:val="00807C2A"/>
    <w:rsid w:val="00815715"/>
    <w:rsid w:val="00815CF2"/>
    <w:rsid w:val="00817270"/>
    <w:rsid w:val="00817D59"/>
    <w:rsid w:val="008219BF"/>
    <w:rsid w:val="00825594"/>
    <w:rsid w:val="008277CB"/>
    <w:rsid w:val="00827AF8"/>
    <w:rsid w:val="0083461D"/>
    <w:rsid w:val="00852B82"/>
    <w:rsid w:val="008558DE"/>
    <w:rsid w:val="008563BF"/>
    <w:rsid w:val="00856D0A"/>
    <w:rsid w:val="00856D36"/>
    <w:rsid w:val="0085704F"/>
    <w:rsid w:val="0086166B"/>
    <w:rsid w:val="00863631"/>
    <w:rsid w:val="00864BA1"/>
    <w:rsid w:val="008653CC"/>
    <w:rsid w:val="00870203"/>
    <w:rsid w:val="00870918"/>
    <w:rsid w:val="00871D34"/>
    <w:rsid w:val="00873C09"/>
    <w:rsid w:val="0087559A"/>
    <w:rsid w:val="008775D4"/>
    <w:rsid w:val="0088548A"/>
    <w:rsid w:val="00892CD6"/>
    <w:rsid w:val="00893E03"/>
    <w:rsid w:val="00895102"/>
    <w:rsid w:val="00895575"/>
    <w:rsid w:val="008961BA"/>
    <w:rsid w:val="008A441A"/>
    <w:rsid w:val="008B1D79"/>
    <w:rsid w:val="008B220D"/>
    <w:rsid w:val="008B72F5"/>
    <w:rsid w:val="008C06C1"/>
    <w:rsid w:val="008C6068"/>
    <w:rsid w:val="008D18DB"/>
    <w:rsid w:val="008D5A18"/>
    <w:rsid w:val="008E29FA"/>
    <w:rsid w:val="008E2F4A"/>
    <w:rsid w:val="008F7F08"/>
    <w:rsid w:val="00902064"/>
    <w:rsid w:val="00903100"/>
    <w:rsid w:val="0090585A"/>
    <w:rsid w:val="00906FB6"/>
    <w:rsid w:val="00915C75"/>
    <w:rsid w:val="0091748B"/>
    <w:rsid w:val="00920C6A"/>
    <w:rsid w:val="0092229E"/>
    <w:rsid w:val="0092548B"/>
    <w:rsid w:val="009268D5"/>
    <w:rsid w:val="00934533"/>
    <w:rsid w:val="00940D68"/>
    <w:rsid w:val="00944CCE"/>
    <w:rsid w:val="00950FC8"/>
    <w:rsid w:val="0095281C"/>
    <w:rsid w:val="009533F3"/>
    <w:rsid w:val="00954D86"/>
    <w:rsid w:val="009563DD"/>
    <w:rsid w:val="00957A55"/>
    <w:rsid w:val="00960482"/>
    <w:rsid w:val="00960C43"/>
    <w:rsid w:val="00962DB0"/>
    <w:rsid w:val="00962E2F"/>
    <w:rsid w:val="00963D94"/>
    <w:rsid w:val="00965D2B"/>
    <w:rsid w:val="00970B53"/>
    <w:rsid w:val="009765F6"/>
    <w:rsid w:val="00976E47"/>
    <w:rsid w:val="00980E42"/>
    <w:rsid w:val="00981BAC"/>
    <w:rsid w:val="0098294B"/>
    <w:rsid w:val="00982AD3"/>
    <w:rsid w:val="00983BBC"/>
    <w:rsid w:val="00987CD0"/>
    <w:rsid w:val="0099561C"/>
    <w:rsid w:val="00995D6F"/>
    <w:rsid w:val="009B085A"/>
    <w:rsid w:val="009B7484"/>
    <w:rsid w:val="009C133C"/>
    <w:rsid w:val="009C1DBE"/>
    <w:rsid w:val="009C6442"/>
    <w:rsid w:val="009D5BA7"/>
    <w:rsid w:val="009D5DB6"/>
    <w:rsid w:val="009D60B6"/>
    <w:rsid w:val="009E4C88"/>
    <w:rsid w:val="009E7D77"/>
    <w:rsid w:val="009F46D9"/>
    <w:rsid w:val="00A0306F"/>
    <w:rsid w:val="00A06EC6"/>
    <w:rsid w:val="00A10F32"/>
    <w:rsid w:val="00A11446"/>
    <w:rsid w:val="00A12CEB"/>
    <w:rsid w:val="00A13D1D"/>
    <w:rsid w:val="00A15BC2"/>
    <w:rsid w:val="00A217AA"/>
    <w:rsid w:val="00A25400"/>
    <w:rsid w:val="00A256FD"/>
    <w:rsid w:val="00A262BC"/>
    <w:rsid w:val="00A26E0E"/>
    <w:rsid w:val="00A306AF"/>
    <w:rsid w:val="00A315EF"/>
    <w:rsid w:val="00A336E0"/>
    <w:rsid w:val="00A3774C"/>
    <w:rsid w:val="00A3799F"/>
    <w:rsid w:val="00A45438"/>
    <w:rsid w:val="00A52ACC"/>
    <w:rsid w:val="00A56038"/>
    <w:rsid w:val="00A669D4"/>
    <w:rsid w:val="00A679A6"/>
    <w:rsid w:val="00A75935"/>
    <w:rsid w:val="00A75CA3"/>
    <w:rsid w:val="00AA6F4D"/>
    <w:rsid w:val="00AA7C45"/>
    <w:rsid w:val="00AB0955"/>
    <w:rsid w:val="00AB2481"/>
    <w:rsid w:val="00AB36FA"/>
    <w:rsid w:val="00AC06CE"/>
    <w:rsid w:val="00AC2ABD"/>
    <w:rsid w:val="00AC3C4B"/>
    <w:rsid w:val="00AC5883"/>
    <w:rsid w:val="00AD09B2"/>
    <w:rsid w:val="00AD1830"/>
    <w:rsid w:val="00AD29AB"/>
    <w:rsid w:val="00AD474B"/>
    <w:rsid w:val="00AD5152"/>
    <w:rsid w:val="00AD547F"/>
    <w:rsid w:val="00AD6AC6"/>
    <w:rsid w:val="00AD7235"/>
    <w:rsid w:val="00AD7FAB"/>
    <w:rsid w:val="00AE3614"/>
    <w:rsid w:val="00AE647D"/>
    <w:rsid w:val="00AF4CE0"/>
    <w:rsid w:val="00AF69DD"/>
    <w:rsid w:val="00AF7E25"/>
    <w:rsid w:val="00B026D1"/>
    <w:rsid w:val="00B02E0B"/>
    <w:rsid w:val="00B03880"/>
    <w:rsid w:val="00B03F52"/>
    <w:rsid w:val="00B163AC"/>
    <w:rsid w:val="00B20F1E"/>
    <w:rsid w:val="00B22026"/>
    <w:rsid w:val="00B25DA4"/>
    <w:rsid w:val="00B31051"/>
    <w:rsid w:val="00B3145F"/>
    <w:rsid w:val="00B3195D"/>
    <w:rsid w:val="00B32D8F"/>
    <w:rsid w:val="00B34E73"/>
    <w:rsid w:val="00B35549"/>
    <w:rsid w:val="00B41193"/>
    <w:rsid w:val="00B42E03"/>
    <w:rsid w:val="00B44BB4"/>
    <w:rsid w:val="00B5130B"/>
    <w:rsid w:val="00B52C5F"/>
    <w:rsid w:val="00B552FC"/>
    <w:rsid w:val="00B62831"/>
    <w:rsid w:val="00B64B52"/>
    <w:rsid w:val="00B6520F"/>
    <w:rsid w:val="00B72DD0"/>
    <w:rsid w:val="00B75865"/>
    <w:rsid w:val="00B76828"/>
    <w:rsid w:val="00B80377"/>
    <w:rsid w:val="00B83D73"/>
    <w:rsid w:val="00B876AF"/>
    <w:rsid w:val="00B91465"/>
    <w:rsid w:val="00B97EA7"/>
    <w:rsid w:val="00BA1AD2"/>
    <w:rsid w:val="00BA6D7D"/>
    <w:rsid w:val="00BB3E2C"/>
    <w:rsid w:val="00BC068B"/>
    <w:rsid w:val="00BC32F0"/>
    <w:rsid w:val="00BC552E"/>
    <w:rsid w:val="00BC7AB8"/>
    <w:rsid w:val="00BD5818"/>
    <w:rsid w:val="00BE118E"/>
    <w:rsid w:val="00BE11F8"/>
    <w:rsid w:val="00BE3874"/>
    <w:rsid w:val="00BE7588"/>
    <w:rsid w:val="00BE7CD9"/>
    <w:rsid w:val="00BF028D"/>
    <w:rsid w:val="00C05181"/>
    <w:rsid w:val="00C0572A"/>
    <w:rsid w:val="00C05A33"/>
    <w:rsid w:val="00C11103"/>
    <w:rsid w:val="00C11FA4"/>
    <w:rsid w:val="00C13637"/>
    <w:rsid w:val="00C1492D"/>
    <w:rsid w:val="00C17D3A"/>
    <w:rsid w:val="00C20CAF"/>
    <w:rsid w:val="00C227EC"/>
    <w:rsid w:val="00C2284C"/>
    <w:rsid w:val="00C267BB"/>
    <w:rsid w:val="00C27738"/>
    <w:rsid w:val="00C31DC7"/>
    <w:rsid w:val="00C37C4F"/>
    <w:rsid w:val="00C42556"/>
    <w:rsid w:val="00C44228"/>
    <w:rsid w:val="00C513AA"/>
    <w:rsid w:val="00C666A6"/>
    <w:rsid w:val="00C67B06"/>
    <w:rsid w:val="00C705D4"/>
    <w:rsid w:val="00C72249"/>
    <w:rsid w:val="00C74058"/>
    <w:rsid w:val="00C74402"/>
    <w:rsid w:val="00C766DE"/>
    <w:rsid w:val="00C76FE6"/>
    <w:rsid w:val="00C803C2"/>
    <w:rsid w:val="00C82115"/>
    <w:rsid w:val="00C822C2"/>
    <w:rsid w:val="00C86A50"/>
    <w:rsid w:val="00C945F9"/>
    <w:rsid w:val="00C96C4C"/>
    <w:rsid w:val="00CA6268"/>
    <w:rsid w:val="00CB11B8"/>
    <w:rsid w:val="00CB1903"/>
    <w:rsid w:val="00CB1CAD"/>
    <w:rsid w:val="00CB3F02"/>
    <w:rsid w:val="00CB7728"/>
    <w:rsid w:val="00CC44D6"/>
    <w:rsid w:val="00CC5425"/>
    <w:rsid w:val="00CC6915"/>
    <w:rsid w:val="00CC6B42"/>
    <w:rsid w:val="00CD15E7"/>
    <w:rsid w:val="00CD513E"/>
    <w:rsid w:val="00CE0172"/>
    <w:rsid w:val="00CE0B14"/>
    <w:rsid w:val="00CE16E0"/>
    <w:rsid w:val="00CE3D49"/>
    <w:rsid w:val="00CE3E56"/>
    <w:rsid w:val="00CE6A35"/>
    <w:rsid w:val="00CE6CCA"/>
    <w:rsid w:val="00CF1224"/>
    <w:rsid w:val="00CF35D3"/>
    <w:rsid w:val="00CF70D0"/>
    <w:rsid w:val="00CF7B78"/>
    <w:rsid w:val="00D00A05"/>
    <w:rsid w:val="00D012FE"/>
    <w:rsid w:val="00D020D5"/>
    <w:rsid w:val="00D02C1B"/>
    <w:rsid w:val="00D066EA"/>
    <w:rsid w:val="00D12B2D"/>
    <w:rsid w:val="00D1670E"/>
    <w:rsid w:val="00D17A55"/>
    <w:rsid w:val="00D2039A"/>
    <w:rsid w:val="00D23195"/>
    <w:rsid w:val="00D2503E"/>
    <w:rsid w:val="00D32506"/>
    <w:rsid w:val="00D34FAD"/>
    <w:rsid w:val="00D359BE"/>
    <w:rsid w:val="00D4271C"/>
    <w:rsid w:val="00D42CE6"/>
    <w:rsid w:val="00D53878"/>
    <w:rsid w:val="00D53CF7"/>
    <w:rsid w:val="00D62D46"/>
    <w:rsid w:val="00D64780"/>
    <w:rsid w:val="00D66DDC"/>
    <w:rsid w:val="00D72368"/>
    <w:rsid w:val="00D733BD"/>
    <w:rsid w:val="00D73A0F"/>
    <w:rsid w:val="00D74181"/>
    <w:rsid w:val="00D74542"/>
    <w:rsid w:val="00D75DD2"/>
    <w:rsid w:val="00D82D9E"/>
    <w:rsid w:val="00D850E2"/>
    <w:rsid w:val="00D90F3C"/>
    <w:rsid w:val="00D957B6"/>
    <w:rsid w:val="00D963DD"/>
    <w:rsid w:val="00D96A8A"/>
    <w:rsid w:val="00D9780D"/>
    <w:rsid w:val="00DA1DAC"/>
    <w:rsid w:val="00DA20A6"/>
    <w:rsid w:val="00DA7D3A"/>
    <w:rsid w:val="00DB0249"/>
    <w:rsid w:val="00DB2489"/>
    <w:rsid w:val="00DB31EB"/>
    <w:rsid w:val="00DB5578"/>
    <w:rsid w:val="00DB73D1"/>
    <w:rsid w:val="00DC0121"/>
    <w:rsid w:val="00DC4573"/>
    <w:rsid w:val="00DC4FC6"/>
    <w:rsid w:val="00DC6E76"/>
    <w:rsid w:val="00DD17AD"/>
    <w:rsid w:val="00DD2695"/>
    <w:rsid w:val="00DD2A30"/>
    <w:rsid w:val="00DD32CD"/>
    <w:rsid w:val="00DE5B21"/>
    <w:rsid w:val="00DF5CED"/>
    <w:rsid w:val="00E0004D"/>
    <w:rsid w:val="00E011C8"/>
    <w:rsid w:val="00E013D4"/>
    <w:rsid w:val="00E02B25"/>
    <w:rsid w:val="00E14406"/>
    <w:rsid w:val="00E16801"/>
    <w:rsid w:val="00E2098D"/>
    <w:rsid w:val="00E21F99"/>
    <w:rsid w:val="00E228F0"/>
    <w:rsid w:val="00E235C0"/>
    <w:rsid w:val="00E237C8"/>
    <w:rsid w:val="00E26C25"/>
    <w:rsid w:val="00E33FFD"/>
    <w:rsid w:val="00E356E3"/>
    <w:rsid w:val="00E360BA"/>
    <w:rsid w:val="00E41C11"/>
    <w:rsid w:val="00E45E34"/>
    <w:rsid w:val="00E54235"/>
    <w:rsid w:val="00E71251"/>
    <w:rsid w:val="00E7653C"/>
    <w:rsid w:val="00E80130"/>
    <w:rsid w:val="00E8272A"/>
    <w:rsid w:val="00E86F0B"/>
    <w:rsid w:val="00E8710E"/>
    <w:rsid w:val="00E93489"/>
    <w:rsid w:val="00E94EC3"/>
    <w:rsid w:val="00E960A8"/>
    <w:rsid w:val="00EA5AC5"/>
    <w:rsid w:val="00EA650B"/>
    <w:rsid w:val="00EA73A2"/>
    <w:rsid w:val="00EC0382"/>
    <w:rsid w:val="00EC62AA"/>
    <w:rsid w:val="00ED120B"/>
    <w:rsid w:val="00ED1970"/>
    <w:rsid w:val="00ED2146"/>
    <w:rsid w:val="00ED394B"/>
    <w:rsid w:val="00ED46CE"/>
    <w:rsid w:val="00EE0289"/>
    <w:rsid w:val="00EE466D"/>
    <w:rsid w:val="00EF1A00"/>
    <w:rsid w:val="00EF2BA8"/>
    <w:rsid w:val="00EF34E3"/>
    <w:rsid w:val="00EF3EB7"/>
    <w:rsid w:val="00EF61C8"/>
    <w:rsid w:val="00EF7061"/>
    <w:rsid w:val="00F04435"/>
    <w:rsid w:val="00F0493A"/>
    <w:rsid w:val="00F04BC6"/>
    <w:rsid w:val="00F04BE6"/>
    <w:rsid w:val="00F05D15"/>
    <w:rsid w:val="00F067A5"/>
    <w:rsid w:val="00F07941"/>
    <w:rsid w:val="00F12C94"/>
    <w:rsid w:val="00F15FB6"/>
    <w:rsid w:val="00F1673E"/>
    <w:rsid w:val="00F25565"/>
    <w:rsid w:val="00F26A91"/>
    <w:rsid w:val="00F26E34"/>
    <w:rsid w:val="00F3038D"/>
    <w:rsid w:val="00F33B97"/>
    <w:rsid w:val="00F41BD0"/>
    <w:rsid w:val="00F46E42"/>
    <w:rsid w:val="00F47445"/>
    <w:rsid w:val="00F56ACC"/>
    <w:rsid w:val="00F6354F"/>
    <w:rsid w:val="00F67A83"/>
    <w:rsid w:val="00F73607"/>
    <w:rsid w:val="00F76DE9"/>
    <w:rsid w:val="00F8274E"/>
    <w:rsid w:val="00F901E2"/>
    <w:rsid w:val="00F927C0"/>
    <w:rsid w:val="00FA06FF"/>
    <w:rsid w:val="00FA23A6"/>
    <w:rsid w:val="00FB100A"/>
    <w:rsid w:val="00FC47EB"/>
    <w:rsid w:val="00FC78AB"/>
    <w:rsid w:val="00FD17B4"/>
    <w:rsid w:val="00FD1AAD"/>
    <w:rsid w:val="00FD41B1"/>
    <w:rsid w:val="00FE31BB"/>
    <w:rsid w:val="00FE6241"/>
    <w:rsid w:val="00FF247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70A9D"/>
  <w15:chartTrackingRefBased/>
  <w15:docId w15:val="{8FB1ABC7-4E5C-495C-965F-7F21E1E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rødtekst DR Publik"/>
    <w:qFormat/>
    <w:rsid w:val="00C86A50"/>
    <w:pPr>
      <w:spacing w:before="120" w:line="240" w:lineRule="auto"/>
    </w:pPr>
    <w:rPr>
      <w:rFonts w:ascii="DR Publik" w:hAnsi="DR Publik"/>
      <w:color w:val="000000" w:themeColor="text1"/>
      <w:sz w:val="20"/>
    </w:rPr>
  </w:style>
  <w:style w:type="paragraph" w:styleId="Overskrift1">
    <w:name w:val="heading 1"/>
    <w:aliases w:val="Overskrift 01"/>
    <w:basedOn w:val="Normal"/>
    <w:next w:val="Normal"/>
    <w:link w:val="Overskrift1Tegn"/>
    <w:uiPriority w:val="9"/>
    <w:qFormat/>
    <w:rsid w:val="00173CA9"/>
    <w:pPr>
      <w:keepNext/>
      <w:keepLines/>
      <w:spacing w:before="480" w:after="200"/>
      <w:jc w:val="center"/>
      <w:outlineLvl w:val="0"/>
    </w:pPr>
    <w:rPr>
      <w:caps/>
      <w:sz w:val="12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44BB4"/>
    <w:pPr>
      <w:keepNext/>
      <w:keepLines/>
      <w:spacing w:before="480" w:after="200"/>
      <w:outlineLvl w:val="1"/>
    </w:pPr>
    <w:rPr>
      <w:rFonts w:eastAsiaTheme="majorEastAsia" w:cstheme="majorBidi"/>
      <w:b/>
      <w:sz w:val="4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653C"/>
    <w:pPr>
      <w:keepNext/>
      <w:keepLines/>
      <w:spacing w:before="240" w:after="200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86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0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4B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0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0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0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Overskrift 01 Tegn"/>
    <w:basedOn w:val="Standardskrifttypeiafsnit"/>
    <w:link w:val="Overskrift1"/>
    <w:uiPriority w:val="9"/>
    <w:rsid w:val="00173CA9"/>
    <w:rPr>
      <w:rFonts w:ascii="DR Publik" w:hAnsi="DR Publik"/>
      <w:caps/>
      <w:color w:val="000000" w:themeColor="text1"/>
      <w:sz w:val="1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4BB4"/>
    <w:rPr>
      <w:rFonts w:ascii="DR Publik" w:eastAsiaTheme="majorEastAsia" w:hAnsi="DR Publik" w:cstheme="majorBidi"/>
      <w:b/>
      <w:color w:val="000000" w:themeColor="text1"/>
      <w:sz w:val="4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C7AB8"/>
    <w:rPr>
      <w:rFonts w:ascii="Gibson Light" w:hAnsi="Gibson Light"/>
    </w:rPr>
  </w:style>
  <w:style w:type="paragraph" w:styleId="Listeafsnit">
    <w:name w:val="List Paragraph"/>
    <w:basedOn w:val="Normal"/>
    <w:uiPriority w:val="34"/>
    <w:qFormat/>
    <w:rsid w:val="00BC7AB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AB8"/>
    <w:rPr>
      <w:color w:val="FEFF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C7AB8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C7AB8"/>
    <w:rPr>
      <w:rFonts w:ascii="Gibson Light" w:hAnsi="Gibson Light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C7AB8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BC7AB8"/>
    <w:pPr>
      <w:spacing w:before="240" w:after="0" w:line="259" w:lineRule="auto"/>
      <w:outlineLvl w:val="9"/>
    </w:pPr>
    <w:rPr>
      <w:rFonts w:asciiTheme="majorHAnsi" w:hAnsiTheme="majorHAnsi"/>
      <w:b/>
      <w:color w:val="B586B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D60B6"/>
    <w:pPr>
      <w:spacing w:before="200" w:after="100"/>
    </w:pPr>
    <w:rPr>
      <w:b/>
      <w:bCs/>
      <w:caps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E29FA"/>
    <w:pPr>
      <w:tabs>
        <w:tab w:val="right" w:leader="dot" w:pos="9061"/>
      </w:tabs>
      <w:spacing w:before="240" w:after="0"/>
      <w:ind w:left="567"/>
    </w:pPr>
    <w:rPr>
      <w:bCs/>
      <w:szCs w:val="20"/>
    </w:rPr>
  </w:style>
  <w:style w:type="paragraph" w:styleId="Sidefod">
    <w:name w:val="footer"/>
    <w:basedOn w:val="Normal"/>
    <w:link w:val="Sidefo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C7AB8"/>
    <w:rPr>
      <w:rFonts w:ascii="Gibson Light" w:hAnsi="Gibson Light"/>
    </w:rPr>
  </w:style>
  <w:style w:type="table" w:styleId="Tabel-Gitter">
    <w:name w:val="Table Grid"/>
    <w:basedOn w:val="Tabel-Normal"/>
    <w:uiPriority w:val="39"/>
    <w:rsid w:val="001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A3799F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3F5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3F52"/>
    <w:rPr>
      <w:rFonts w:ascii="Gibson Light" w:hAnsi="Gibson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3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3F52"/>
    <w:rPr>
      <w:rFonts w:ascii="Gibson Light" w:hAnsi="Gibson Light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3F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3F52"/>
    <w:rPr>
      <w:rFonts w:ascii="Segoe UI" w:hAnsi="Segoe UI" w:cs="Segoe UI"/>
      <w:sz w:val="18"/>
      <w:szCs w:val="18"/>
    </w:rPr>
  </w:style>
  <w:style w:type="paragraph" w:customStyle="1" w:styleId="Skole">
    <w:name w:val="Skole"/>
    <w:basedOn w:val="Titel"/>
    <w:link w:val="SkoleTegn"/>
    <w:rsid w:val="00EF3EB7"/>
    <w:rPr>
      <w:lang w:eastAsia="da-DK"/>
    </w:rPr>
  </w:style>
  <w:style w:type="character" w:customStyle="1" w:styleId="SkoleTegn">
    <w:name w:val="Skole Tegn"/>
    <w:basedOn w:val="TitelTegn"/>
    <w:link w:val="Skole"/>
    <w:rsid w:val="00EF3EB7"/>
    <w:rPr>
      <w:rFonts w:asciiTheme="majorHAnsi" w:eastAsiaTheme="majorEastAsia" w:hAnsiTheme="majorHAnsi" w:cstheme="majorBidi"/>
      <w:b w:val="0"/>
      <w:bCs/>
      <w:iCs/>
      <w:caps/>
      <w:color w:val="000000" w:themeColor="text1"/>
      <w:spacing w:val="-10"/>
      <w:kern w:val="28"/>
      <w:sz w:val="56"/>
      <w:szCs w:val="56"/>
      <w:lang w:eastAsia="da-DK"/>
    </w:rPr>
  </w:style>
  <w:style w:type="paragraph" w:styleId="Titel">
    <w:name w:val="Title"/>
    <w:aliases w:val="Titel - Sort"/>
    <w:basedOn w:val="Overskrift4"/>
    <w:next w:val="Normal"/>
    <w:link w:val="TitelTegn"/>
    <w:uiPriority w:val="10"/>
    <w:rsid w:val="00CB1903"/>
    <w:pPr>
      <w:spacing w:before="240" w:after="240"/>
      <w:contextualSpacing/>
      <w:jc w:val="center"/>
    </w:pPr>
    <w:rPr>
      <w:rFonts w:ascii="DR Publik" w:hAnsi="DR Publik"/>
      <w:bCs/>
      <w:i w:val="0"/>
      <w:caps/>
      <w:color w:val="000000" w:themeColor="text1"/>
      <w:spacing w:val="-10"/>
      <w:kern w:val="28"/>
      <w:sz w:val="144"/>
      <w:szCs w:val="144"/>
    </w:rPr>
  </w:style>
  <w:style w:type="character" w:customStyle="1" w:styleId="TitelTegn">
    <w:name w:val="Titel Tegn"/>
    <w:aliases w:val="Titel - Sort Tegn"/>
    <w:basedOn w:val="Standardskrifttypeiafsnit"/>
    <w:link w:val="Titel"/>
    <w:uiPriority w:val="10"/>
    <w:rsid w:val="00CB1903"/>
    <w:rPr>
      <w:rFonts w:ascii="DR Publik" w:eastAsiaTheme="majorEastAsia" w:hAnsi="DR Publik" w:cstheme="majorBidi"/>
      <w:bCs/>
      <w:iCs/>
      <w:caps/>
      <w:color w:val="000000" w:themeColor="text1"/>
      <w:spacing w:val="-10"/>
      <w:kern w:val="28"/>
      <w:sz w:val="144"/>
      <w:szCs w:val="144"/>
    </w:rPr>
  </w:style>
  <w:style w:type="character" w:styleId="Sidetal">
    <w:name w:val="page number"/>
    <w:basedOn w:val="Standardskrifttypeiafsnit"/>
    <w:uiPriority w:val="99"/>
    <w:semiHidden/>
    <w:unhideWhenUsed/>
    <w:rsid w:val="00B76828"/>
  </w:style>
  <w:style w:type="character" w:customStyle="1" w:styleId="Ulstomtale2">
    <w:name w:val="Uløst omtale2"/>
    <w:basedOn w:val="Standardskrifttypeiafsnit"/>
    <w:uiPriority w:val="99"/>
    <w:rsid w:val="001464D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653C"/>
    <w:rPr>
      <w:rFonts w:ascii="DR Publik" w:eastAsiaTheme="majorEastAsia" w:hAnsi="DR Publik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41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D19F0"/>
    <w:rPr>
      <w:color w:val="E1CEE5" w:themeColor="followed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0306F"/>
    <w:pPr>
      <w:spacing w:before="240" w:after="0"/>
      <w:ind w:left="851"/>
    </w:pPr>
    <w:rPr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D19F0"/>
    <w:pPr>
      <w:spacing w:after="0"/>
      <w:ind w:left="440"/>
    </w:pPr>
    <w:rPr>
      <w:rFonts w:asciiTheme="minorHAnsi" w:hAnsiTheme="minorHAnsi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2D19F0"/>
    <w:pPr>
      <w:spacing w:after="0"/>
      <w:ind w:left="660"/>
    </w:pPr>
    <w:rPr>
      <w:rFonts w:asciiTheme="minorHAnsi" w:hAnsiTheme="minorHAnsi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2D19F0"/>
    <w:pPr>
      <w:spacing w:after="0"/>
      <w:ind w:left="880"/>
    </w:pPr>
    <w:rPr>
      <w:rFonts w:asciiTheme="minorHAnsi" w:hAnsiTheme="minorHAnsi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2D19F0"/>
    <w:pPr>
      <w:spacing w:after="0"/>
      <w:ind w:left="1100"/>
    </w:pPr>
    <w:rPr>
      <w:rFonts w:asciiTheme="minorHAnsi" w:hAnsiTheme="minorHAnsi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D19F0"/>
    <w:pPr>
      <w:spacing w:after="0"/>
      <w:ind w:left="1320"/>
    </w:pPr>
    <w:rPr>
      <w:rFonts w:asciiTheme="minorHAnsi" w:hAnsiTheme="minorHAnsi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D19F0"/>
    <w:pPr>
      <w:spacing w:after="0"/>
      <w:ind w:left="1540"/>
    </w:pPr>
    <w:rPr>
      <w:rFonts w:asciiTheme="minorHAnsi" w:hAnsiTheme="minorHAns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E360BA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360BA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360BA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E360BA"/>
  </w:style>
  <w:style w:type="paragraph" w:styleId="Billedtekst">
    <w:name w:val="caption"/>
    <w:basedOn w:val="Normal"/>
    <w:next w:val="Normal"/>
    <w:uiPriority w:val="35"/>
    <w:semiHidden/>
    <w:unhideWhenUsed/>
    <w:qFormat/>
    <w:rsid w:val="00E360BA"/>
    <w:pPr>
      <w:spacing w:after="200"/>
    </w:pPr>
    <w:rPr>
      <w:i/>
      <w:iCs/>
      <w:color w:val="61C3D9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360BA"/>
    <w:pPr>
      <w:pBdr>
        <w:top w:val="single" w:sz="2" w:space="10" w:color="E1CEE5" w:themeColor="accent1"/>
        <w:left w:val="single" w:sz="2" w:space="10" w:color="E1CEE5" w:themeColor="accent1"/>
        <w:bottom w:val="single" w:sz="2" w:space="10" w:color="E1CEE5" w:themeColor="accent1"/>
        <w:right w:val="single" w:sz="2" w:space="10" w:color="E1CEE5" w:themeColor="accent1"/>
      </w:pBdr>
      <w:ind w:left="1152" w:right="1152"/>
    </w:pPr>
    <w:rPr>
      <w:rFonts w:asciiTheme="minorHAnsi" w:eastAsiaTheme="minorEastAsia" w:hAnsiTheme="minorHAnsi"/>
      <w:i/>
      <w:iCs/>
      <w:color w:val="E1CEE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36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36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E36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360BA"/>
    <w:rPr>
      <w:rFonts w:ascii="Gibson Light" w:hAnsi="Gibson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360BA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360BA"/>
    <w:rPr>
      <w:rFonts w:ascii="Gibson Light" w:hAnsi="Gibson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36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360BA"/>
    <w:rPr>
      <w:rFonts w:ascii="Gibson Light" w:hAnsi="Gibson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360BA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360BA"/>
    <w:rPr>
      <w:rFonts w:ascii="Gibson Light" w:hAnsi="Gibson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36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360BA"/>
    <w:rPr>
      <w:rFonts w:ascii="Gibson Light" w:hAnsi="Gibson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36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36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360BA"/>
    <w:rPr>
      <w:rFonts w:ascii="Gibson Light" w:hAnsi="Gibson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36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E36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60BA"/>
    <w:rPr>
      <w:rFonts w:ascii="Gibson Light" w:hAnsi="Gibson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360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36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60BA"/>
  </w:style>
  <w:style w:type="character" w:customStyle="1" w:styleId="DatoTegn">
    <w:name w:val="Dato Tegn"/>
    <w:basedOn w:val="Standardskrifttypeiafsnit"/>
    <w:link w:val="Dato"/>
    <w:uiPriority w:val="99"/>
    <w:semiHidden/>
    <w:rsid w:val="00E360BA"/>
    <w:rPr>
      <w:rFonts w:ascii="Gibson Light" w:hAnsi="Gibson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360B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360BA"/>
    <w:rPr>
      <w:rFonts w:ascii="Segoe UI" w:hAnsi="Segoe UI" w:cs="Segoe UI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360BA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360BA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360BA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360BA"/>
    <w:rPr>
      <w:rFonts w:ascii="Gibson Light" w:hAnsi="Gibson Light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60BA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60BA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60BA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60BA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60BA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60BA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60BA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60BA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60BA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360B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1"/>
    <w:rsid w:val="00E360BA"/>
    <w:pPr>
      <w:spacing w:after="0" w:line="240" w:lineRule="auto"/>
    </w:pPr>
    <w:rPr>
      <w:rFonts w:ascii="Gibson Light" w:hAnsi="Gibson Light"/>
    </w:rPr>
  </w:style>
  <w:style w:type="paragraph" w:styleId="Liste">
    <w:name w:val="List"/>
    <w:basedOn w:val="Normal"/>
    <w:uiPriority w:val="99"/>
    <w:semiHidden/>
    <w:unhideWhenUsed/>
    <w:rsid w:val="00E360B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360B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60B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60B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60B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360BA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360BA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360BA"/>
    <w:rPr>
      <w:rFonts w:ascii="Gibson Light" w:hAnsi="Gibson Light"/>
    </w:rPr>
  </w:style>
  <w:style w:type="paragraph" w:styleId="Makrotekst">
    <w:name w:val="macro"/>
    <w:link w:val="MakrotekstTegn"/>
    <w:uiPriority w:val="99"/>
    <w:semiHidden/>
    <w:unhideWhenUsed/>
    <w:rsid w:val="00E36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360BA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360B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36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360BA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360BA"/>
    <w:rPr>
      <w:rFonts w:ascii="Gibson Light" w:hAnsi="Gibson Light"/>
    </w:rPr>
  </w:style>
  <w:style w:type="paragraph" w:styleId="Opstilling-forts">
    <w:name w:val="List Continue"/>
    <w:basedOn w:val="Normal"/>
    <w:uiPriority w:val="99"/>
    <w:semiHidden/>
    <w:unhideWhenUsed/>
    <w:rsid w:val="00E36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36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36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36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360B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360BA"/>
    <w:pPr>
      <w:numPr>
        <w:numId w:val="3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360BA"/>
    <w:pPr>
      <w:numPr>
        <w:numId w:val="3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360BA"/>
    <w:pPr>
      <w:numPr>
        <w:numId w:val="3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360BA"/>
    <w:pPr>
      <w:numPr>
        <w:numId w:val="3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360BA"/>
    <w:pPr>
      <w:numPr>
        <w:numId w:val="3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360BA"/>
    <w:pPr>
      <w:numPr>
        <w:numId w:val="3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360BA"/>
    <w:pPr>
      <w:numPr>
        <w:numId w:val="4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360BA"/>
    <w:pPr>
      <w:numPr>
        <w:numId w:val="4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360BA"/>
    <w:pPr>
      <w:numPr>
        <w:numId w:val="4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360BA"/>
    <w:pPr>
      <w:numPr>
        <w:numId w:val="43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0BA"/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0BA"/>
    <w:rPr>
      <w:rFonts w:asciiTheme="majorHAnsi" w:eastAsiaTheme="majorEastAsia" w:hAnsiTheme="majorHAnsi" w:cstheme="majorBidi"/>
      <w:color w:val="B586BF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0BA"/>
    <w:rPr>
      <w:rFonts w:asciiTheme="majorHAnsi" w:eastAsiaTheme="majorEastAsia" w:hAnsiTheme="majorHAnsi" w:cstheme="majorBidi"/>
      <w:color w:val="814B8D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0BA"/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0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0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360BA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360BA"/>
    <w:rPr>
      <w:rFonts w:ascii="Gibson Light" w:hAnsi="Gibson Ligh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360BA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360BA"/>
    <w:rPr>
      <w:rFonts w:ascii="Gibson Light" w:hAnsi="Gibson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36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360BA"/>
    <w:rPr>
      <w:rFonts w:ascii="Gibson Light" w:hAnsi="Gibson Light"/>
    </w:rPr>
  </w:style>
  <w:style w:type="paragraph" w:styleId="Strktcitat">
    <w:name w:val="Intense Quote"/>
    <w:basedOn w:val="Normal"/>
    <w:next w:val="Normal"/>
    <w:link w:val="StrktcitatTegn"/>
    <w:uiPriority w:val="30"/>
    <w:rsid w:val="00E360BA"/>
    <w:pPr>
      <w:pBdr>
        <w:top w:val="single" w:sz="4" w:space="10" w:color="E1CEE5" w:themeColor="accent1"/>
        <w:bottom w:val="single" w:sz="4" w:space="10" w:color="E1CEE5" w:themeColor="accent1"/>
      </w:pBdr>
      <w:spacing w:before="360" w:after="360"/>
      <w:ind w:left="864" w:right="864"/>
      <w:jc w:val="center"/>
    </w:pPr>
    <w:rPr>
      <w:i/>
      <w:iCs/>
      <w:color w:val="E1CEE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0BA"/>
    <w:rPr>
      <w:rFonts w:ascii="Gibson Light" w:hAnsi="Gibson Light"/>
      <w:i/>
      <w:iCs/>
      <w:color w:val="E1CEE5" w:themeColor="accent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60BA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360BA"/>
    <w:rPr>
      <w:rFonts w:ascii="Gibson Light" w:hAnsi="Gibson Light"/>
    </w:rPr>
  </w:style>
  <w:style w:type="paragraph" w:styleId="Undertitel">
    <w:name w:val="Subtitle"/>
    <w:basedOn w:val="Normal"/>
    <w:next w:val="Normal"/>
    <w:link w:val="UndertitelTegn"/>
    <w:uiPriority w:val="11"/>
    <w:rsid w:val="00E360B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0BA"/>
    <w:rPr>
      <w:rFonts w:eastAsiaTheme="minorEastAsia"/>
      <w:color w:val="5A5A5A" w:themeColor="text1" w:themeTint="A5"/>
      <w:spacing w:val="15"/>
    </w:rPr>
  </w:style>
  <w:style w:type="paragraph" w:customStyle="1" w:styleId="Overskrift30">
    <w:name w:val="Overskrift3"/>
    <w:basedOn w:val="Normal"/>
    <w:link w:val="Overskrift3Tegn0"/>
    <w:rsid w:val="00B35549"/>
    <w:pPr>
      <w:spacing w:before="200"/>
    </w:pPr>
    <w:rPr>
      <w:b/>
      <w:sz w:val="24"/>
    </w:rPr>
  </w:style>
  <w:style w:type="character" w:customStyle="1" w:styleId="Overskrift3Tegn0">
    <w:name w:val="Overskrift3 Tegn"/>
    <w:basedOn w:val="Standardskrifttypeiafsnit"/>
    <w:link w:val="Overskrift30"/>
    <w:rsid w:val="00B35549"/>
    <w:rPr>
      <w:rFonts w:ascii="Gibson Light" w:hAnsi="Gibson Light"/>
      <w:b/>
      <w:sz w:val="24"/>
    </w:rPr>
  </w:style>
  <w:style w:type="paragraph" w:customStyle="1" w:styleId="TitelHvid">
    <w:name w:val="Titel – Hvid"/>
    <w:basedOn w:val="Titel"/>
    <w:rsid w:val="005924B6"/>
    <w:rPr>
      <w:color w:val="FEFFFF" w:themeColor="background1"/>
    </w:rPr>
  </w:style>
  <w:style w:type="paragraph" w:customStyle="1" w:styleId="p1">
    <w:name w:val="p1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p2">
    <w:name w:val="p2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Mellemoverskrift">
    <w:name w:val="Mellemoverskrift"/>
    <w:basedOn w:val="Normal"/>
    <w:qFormat/>
    <w:rsid w:val="00245E9F"/>
    <w:rPr>
      <w:b/>
    </w:rPr>
  </w:style>
  <w:style w:type="paragraph" w:customStyle="1" w:styleId="CitatDRPublik">
    <w:name w:val="Citat DR Publik"/>
    <w:basedOn w:val="Normal"/>
    <w:qFormat/>
    <w:rsid w:val="000B2BB3"/>
    <w:pPr>
      <w:spacing w:after="0"/>
    </w:pPr>
    <w:rPr>
      <w:i/>
    </w:rPr>
  </w:style>
  <w:style w:type="character" w:styleId="Ulstomtale">
    <w:name w:val="Unresolved Mention"/>
    <w:basedOn w:val="Standardskrifttypeiafsnit"/>
    <w:uiPriority w:val="99"/>
    <w:rsid w:val="0062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interaktiv/webfeature/vildemordmysteri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_15">
  <a:themeElements>
    <a:clrScheme name="Vores_Natur_Lærevejledning">
      <a:dk1>
        <a:srgbClr val="000000"/>
      </a:dk1>
      <a:lt1>
        <a:srgbClr val="FEFFFF"/>
      </a:lt1>
      <a:dk2>
        <a:srgbClr val="61C3D9"/>
      </a:dk2>
      <a:lt2>
        <a:srgbClr val="FFD24D"/>
      </a:lt2>
      <a:accent1>
        <a:srgbClr val="E1CEE5"/>
      </a:accent1>
      <a:accent2>
        <a:srgbClr val="3C653C"/>
      </a:accent2>
      <a:accent3>
        <a:srgbClr val="B0CDED"/>
      </a:accent3>
      <a:accent4>
        <a:srgbClr val="CE6B2A"/>
      </a:accent4>
      <a:accent5>
        <a:srgbClr val="CBD65E"/>
      </a:accent5>
      <a:accent6>
        <a:srgbClr val="B6B6B6"/>
      </a:accent6>
      <a:hlink>
        <a:srgbClr val="FEFFFF"/>
      </a:hlink>
      <a:folHlink>
        <a:srgbClr val="E1CEE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_15" id="{07DE1B65-86F2-D947-9B54-4564BFC7AEB5}" vid="{3C0CE78D-8425-8941-8424-E7D61ECC5B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D37-FD37-403F-BD35-740233AE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10</Pages>
  <Words>495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MMJA@dr.dk</dc:creator>
  <cp:keywords/>
  <dc:description/>
  <cp:lastModifiedBy>Nanna Theresa Borup     DR Viden Aalborg</cp:lastModifiedBy>
  <cp:revision>350</cp:revision>
  <cp:lastPrinted>2019-06-07T12:07:00Z</cp:lastPrinted>
  <dcterms:created xsi:type="dcterms:W3CDTF">2019-05-28T07:09:00Z</dcterms:created>
  <dcterms:modified xsi:type="dcterms:W3CDTF">2020-11-12T14:13:00Z</dcterms:modified>
  <cp:category/>
</cp:coreProperties>
</file>