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BBEF" w14:textId="7782AD67" w:rsidR="0080446E" w:rsidRPr="00DD37ED" w:rsidRDefault="005E0A7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Arbejdsark 3</w:t>
      </w:r>
      <w:r w:rsidR="0080446E" w:rsidRPr="00DD37ED">
        <w:rPr>
          <w:rFonts w:ascii="Arial" w:hAnsi="Arial" w:cs="Arial"/>
          <w:b/>
          <w:bCs/>
          <w:sz w:val="36"/>
          <w:szCs w:val="36"/>
        </w:rPr>
        <w:t>:</w:t>
      </w:r>
      <w:r w:rsidR="0080446E" w:rsidRPr="00DD37ED">
        <w:rPr>
          <w:rFonts w:ascii="Arial" w:hAnsi="Arial" w:cs="Arial"/>
          <w:sz w:val="36"/>
          <w:szCs w:val="36"/>
        </w:rPr>
        <w:t>Formanalyse 2. sats</w:t>
      </w:r>
    </w:p>
    <w:p w14:paraId="2B1C490C" w14:textId="77777777" w:rsidR="0080446E" w:rsidRDefault="0080446E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top w:w="567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98"/>
        <w:gridCol w:w="1043"/>
        <w:gridCol w:w="2473"/>
        <w:gridCol w:w="2638"/>
        <w:gridCol w:w="2576"/>
      </w:tblGrid>
      <w:tr w:rsidR="008D112B" w:rsidRPr="0080446E" w14:paraId="58EEEBE5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A5BC5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F7BBE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takttal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066F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Tema (for- og eftersætning).</w:t>
            </w:r>
          </w:p>
          <w:p w14:paraId="6172A511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Instrumentgruppe(r)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367BA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proofErr w:type="gramStart"/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Musikalsk</w:t>
            </w:r>
            <w:proofErr w:type="gramEnd"/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karakter /satsteknikker (brug musikfagbegreber)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F0948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Noget der virker overraskende/</w:t>
            </w:r>
          </w:p>
          <w:p w14:paraId="2AB410A2" w14:textId="77777777" w:rsidR="0080446E" w:rsidRPr="0080446E" w:rsidRDefault="0080446E" w:rsidP="008D112B">
            <w:pPr>
              <w:spacing w:before="60" w:after="6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iørefaldende/specielt</w:t>
            </w:r>
          </w:p>
        </w:tc>
      </w:tr>
      <w:tr w:rsidR="008D112B" w:rsidRPr="0080446E" w14:paraId="4F654FD9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C903F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Intro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BBD9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12A15" w14:textId="77777777" w:rsidR="0080446E" w:rsidRPr="0080446E" w:rsidRDefault="0080446E" w:rsidP="008D112B">
            <w:pPr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Hovedtema a1 + b</w:t>
            </w:r>
          </w:p>
          <w:p w14:paraId="3CA82E96" w14:textId="77777777" w:rsidR="0080446E" w:rsidRPr="0080446E" w:rsidRDefault="0080446E" w:rsidP="008D112B">
            <w:pPr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violin har temamelodi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00ADC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D4FA5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0F88E4E0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508AD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AD4AD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11-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C631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91B5E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BCF9F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364EE017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11E40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22B8E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DCA2B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19675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E13E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1592D7B4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A0A9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B1FC0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DF6F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8695A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E72B2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45C5E1B8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9E15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6B55A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80302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817E1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8D666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5FBD504E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12171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CBE79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3FA4F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64DB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034FA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37651627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EB957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94C3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E5E0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87A92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315B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13E35FCB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95A2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C3BEC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9EEE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F443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BAC73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8D112B" w:rsidRPr="0080446E" w14:paraId="598B79F6" w14:textId="77777777" w:rsidTr="00DD37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EA213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  <w:r w:rsidRPr="0080446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C76A3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02CD8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54E50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9FF7E" w14:textId="77777777" w:rsidR="0080446E" w:rsidRPr="0080446E" w:rsidRDefault="0080446E" w:rsidP="00DD37ED">
            <w:pPr>
              <w:spacing w:before="120" w:after="120" w:line="240" w:lineRule="auto"/>
              <w:ind w:left="113" w:right="113"/>
              <w:rPr>
                <w:rFonts w:eastAsia="Times New Roman" w:cs="Times New Roman"/>
                <w:kern w:val="0"/>
                <w:lang w:eastAsia="da-DK"/>
                <w14:ligatures w14:val="none"/>
              </w:rPr>
            </w:pPr>
          </w:p>
        </w:tc>
      </w:tr>
    </w:tbl>
    <w:p w14:paraId="4CFFE264" w14:textId="77777777" w:rsidR="0080446E" w:rsidRPr="0080446E" w:rsidRDefault="0080446E" w:rsidP="00DD37ED">
      <w:pPr>
        <w:spacing w:before="120" w:after="120"/>
        <w:ind w:left="113" w:right="113"/>
        <w:rPr>
          <w:rFonts w:ascii="Arial" w:hAnsi="Arial" w:cs="Arial"/>
          <w:b/>
          <w:bCs/>
        </w:rPr>
      </w:pPr>
    </w:p>
    <w:sectPr w:rsidR="0080446E" w:rsidRPr="0080446E" w:rsidSect="00BA23F0">
      <w:footerReference w:type="default" r:id="rId6"/>
      <w:pgSz w:w="11906" w:h="16838"/>
      <w:pgMar w:top="1701" w:right="1134" w:bottom="1701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9DFA" w14:textId="77777777" w:rsidR="005F7E44" w:rsidRDefault="005F7E44" w:rsidP="008D112B">
      <w:pPr>
        <w:spacing w:after="0" w:line="240" w:lineRule="auto"/>
      </w:pPr>
      <w:r>
        <w:separator/>
      </w:r>
    </w:p>
  </w:endnote>
  <w:endnote w:type="continuationSeparator" w:id="0">
    <w:p w14:paraId="5D055CFC" w14:textId="77777777" w:rsidR="005F7E44" w:rsidRDefault="005F7E44" w:rsidP="008D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C78" w14:textId="6FB15DDD" w:rsidR="008D112B" w:rsidRPr="008D112B" w:rsidRDefault="008D112B" w:rsidP="008D112B">
    <w:pPr>
      <w:pStyle w:val="Sidehoved"/>
      <w:rPr>
        <w:rFonts w:ascii="Arial" w:hAnsi="Arial" w:cs="Arial"/>
        <w:sz w:val="18"/>
        <w:szCs w:val="18"/>
      </w:rPr>
    </w:pPr>
    <w:r w:rsidRPr="008D112B">
      <w:rPr>
        <w:rFonts w:ascii="Arial" w:hAnsi="Arial" w:cs="Arial"/>
        <w:b/>
        <w:bCs/>
        <w:sz w:val="18"/>
        <w:szCs w:val="18"/>
      </w:rPr>
      <w:t>Carl Nielsen</w:t>
    </w:r>
    <w:r w:rsidR="00C61CD0">
      <w:rPr>
        <w:rFonts w:ascii="Arial" w:hAnsi="Arial" w:cs="Arial"/>
        <w:b/>
        <w:bCs/>
        <w:sz w:val="18"/>
        <w:szCs w:val="18"/>
      </w:rPr>
      <w:t>s 2. Symfoni</w:t>
    </w:r>
    <w:r w:rsidRPr="008D112B">
      <w:rPr>
        <w:rFonts w:ascii="Arial" w:hAnsi="Arial" w:cs="Arial"/>
        <w:sz w:val="18"/>
        <w:szCs w:val="18"/>
      </w:rPr>
      <w:t xml:space="preserve"> / Del 2: Den flegmatiske / Arbejdsark 3</w:t>
    </w:r>
  </w:p>
  <w:p w14:paraId="58DE1B00" w14:textId="77777777" w:rsidR="008D112B" w:rsidRDefault="008D11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969C" w14:textId="77777777" w:rsidR="005F7E44" w:rsidRDefault="005F7E44" w:rsidP="008D112B">
      <w:pPr>
        <w:spacing w:after="0" w:line="240" w:lineRule="auto"/>
      </w:pPr>
      <w:r>
        <w:separator/>
      </w:r>
    </w:p>
  </w:footnote>
  <w:footnote w:type="continuationSeparator" w:id="0">
    <w:p w14:paraId="4E1F812C" w14:textId="77777777" w:rsidR="005F7E44" w:rsidRDefault="005F7E44" w:rsidP="008D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E"/>
    <w:rsid w:val="000B0811"/>
    <w:rsid w:val="00143B06"/>
    <w:rsid w:val="00184013"/>
    <w:rsid w:val="005A2391"/>
    <w:rsid w:val="005E0A70"/>
    <w:rsid w:val="005F7E44"/>
    <w:rsid w:val="007653D5"/>
    <w:rsid w:val="00772357"/>
    <w:rsid w:val="0080446E"/>
    <w:rsid w:val="008D112B"/>
    <w:rsid w:val="00AA5F32"/>
    <w:rsid w:val="00BA23F0"/>
    <w:rsid w:val="00C61CD0"/>
    <w:rsid w:val="00D926E9"/>
    <w:rsid w:val="00DD37ED"/>
    <w:rsid w:val="00F17D11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3D4E"/>
  <w15:chartTrackingRefBased/>
  <w15:docId w15:val="{4CD69D9A-B61B-4C48-BF0E-B5C1D7A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46E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D1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12B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8D1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1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Hastrup</dc:creator>
  <cp:keywords/>
  <dc:description/>
  <cp:lastModifiedBy>Cecilie Skøtt     Børn</cp:lastModifiedBy>
  <cp:revision>4</cp:revision>
  <dcterms:created xsi:type="dcterms:W3CDTF">2023-09-28T10:55:00Z</dcterms:created>
  <dcterms:modified xsi:type="dcterms:W3CDTF">2023-10-04T07:51:00Z</dcterms:modified>
</cp:coreProperties>
</file>